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370" w:rsidRDefault="00FC2E77" w:rsidP="00AB2F84">
      <w:pPr>
        <w:jc w:val="both"/>
      </w:pPr>
      <w:r>
        <w:t>PROPUESTAS RECIBIDAS:</w:t>
      </w:r>
    </w:p>
    <w:p w:rsidR="00FC2E77" w:rsidRDefault="00AB2F84" w:rsidP="00AB2F84">
      <w:pPr>
        <w:pStyle w:val="Prrafodelista"/>
        <w:numPr>
          <w:ilvl w:val="0"/>
          <w:numId w:val="1"/>
        </w:numPr>
        <w:jc w:val="both"/>
      </w:pPr>
      <w:r>
        <w:t>D</w:t>
      </w:r>
      <w:r w:rsidR="00FC2E77" w:rsidRPr="00FC2E77">
        <w:t>esde hace bastante tiempo hay bastante gente con patinetes eléctricos campando por cualquier lado, no es la primera vez que casi me arrolla alguno, estaría bien hacer una campaña para concienciar a estos vehículos su correcto uso.</w:t>
      </w:r>
    </w:p>
    <w:p w:rsidR="00AB2F84" w:rsidRDefault="00AB2F84" w:rsidP="00AB2F84">
      <w:pPr>
        <w:pStyle w:val="Prrafodelista"/>
        <w:numPr>
          <w:ilvl w:val="1"/>
          <w:numId w:val="1"/>
        </w:numPr>
        <w:jc w:val="both"/>
      </w:pPr>
      <w:r w:rsidRPr="00AB2F84">
        <w:t>Le informamos que la concejala de Seguridad Ciudadana está trabajando junto con Policía Local para crear un reglamento que regule la circulación de estos vehículos. Confiamos en que dicho reglamento esté listo lo antes posible.</w:t>
      </w:r>
    </w:p>
    <w:p w:rsidR="00FC2E77" w:rsidRDefault="00FC2E77" w:rsidP="00AB2F84">
      <w:pPr>
        <w:pStyle w:val="Prrafodelista"/>
        <w:numPr>
          <w:ilvl w:val="0"/>
          <w:numId w:val="1"/>
        </w:numPr>
        <w:jc w:val="both"/>
      </w:pPr>
      <w:r w:rsidRPr="00FC2E77">
        <w:t xml:space="preserve">limpiar, desbrozar, plantar césped y revisar/reparar los </w:t>
      </w:r>
      <w:proofErr w:type="spellStart"/>
      <w:r w:rsidRPr="00FC2E77">
        <w:t>pipican</w:t>
      </w:r>
      <w:proofErr w:type="spellEnd"/>
      <w:r w:rsidRPr="00FC2E77">
        <w:t xml:space="preserve"> del pueblo, están rotos </w:t>
      </w:r>
      <w:r w:rsidR="00AB2F84">
        <w:t>y</w:t>
      </w:r>
      <w:r w:rsidRPr="00FC2E77">
        <w:t xml:space="preserve"> hechos una</w:t>
      </w:r>
      <w:r w:rsidR="00AB2F84">
        <w:t xml:space="preserve"> </w:t>
      </w:r>
      <w:r w:rsidRPr="00FC2E77">
        <w:t>pena</w:t>
      </w:r>
      <w:r w:rsidR="00AB2F84">
        <w:t>.</w:t>
      </w:r>
    </w:p>
    <w:p w:rsidR="00AB2F84" w:rsidRDefault="00AB2F84" w:rsidP="00AB2F84">
      <w:pPr>
        <w:pStyle w:val="Prrafodelista"/>
        <w:numPr>
          <w:ilvl w:val="1"/>
          <w:numId w:val="1"/>
        </w:numPr>
        <w:jc w:val="both"/>
      </w:pPr>
      <w:r w:rsidRPr="00AB2F84">
        <w:t>Estamos trabajando de manera urgente en la mejora de contratos para poder hacer frente a las necesidades que actualmente necesita Humanes de Madrid y que usted ha mencionado. A día de hoy ya hay varias mejoras y confiamos que en breve se puedan ver todas.</w:t>
      </w:r>
    </w:p>
    <w:p w:rsidR="00FC2E77" w:rsidRDefault="00FC2E77" w:rsidP="00AB2F84">
      <w:pPr>
        <w:pStyle w:val="Prrafodelista"/>
        <w:numPr>
          <w:ilvl w:val="0"/>
          <w:numId w:val="1"/>
        </w:numPr>
        <w:jc w:val="both"/>
      </w:pPr>
      <w:r>
        <w:t>El Ayuntamiento de Pinto obliga a sus vecinos a demostrar la legalidad de su vivienda para poder empadronarse.</w:t>
      </w:r>
      <w:r>
        <w:t xml:space="preserve"> </w:t>
      </w:r>
      <w:r>
        <w:t xml:space="preserve">La localidad madrileña obliga a presentar documentos que acrediten la vivienda legal para empadronarse y así combatir las </w:t>
      </w:r>
      <w:proofErr w:type="spellStart"/>
      <w:r>
        <w:t>okupaciones</w:t>
      </w:r>
      <w:proofErr w:type="spellEnd"/>
      <w:r>
        <w:t xml:space="preserve"> ilegales.</w:t>
      </w:r>
      <w:r>
        <w:t xml:space="preserve"> </w:t>
      </w:r>
      <w:r>
        <w:t>Sería beneficioso para Humanes aplicar los mismos requisitos.</w:t>
      </w:r>
    </w:p>
    <w:p w:rsidR="00AB2F84" w:rsidRDefault="00FC2E77" w:rsidP="00AB2F84">
      <w:pPr>
        <w:pStyle w:val="Prrafodelista"/>
        <w:numPr>
          <w:ilvl w:val="1"/>
          <w:numId w:val="1"/>
        </w:numPr>
        <w:jc w:val="both"/>
      </w:pPr>
      <w:r w:rsidRPr="00FC2E77">
        <w:t xml:space="preserve">Hemos consultado al departamento de Padrón para revisar la legislación vigente y el ayuntamiento está obligado a empadronar si se demuestran pruebas de que se está viviendo en el municipio, debido a que el empadronamiento está ligado a muchos servicios básicos. Con presentar recibos de la luz, agua o teléfono podría ser suficiente para empadronar, no siendo necesaria la demostración de la legalidad de la vivienda donde se reside. En algunos casos se puede empadronar incluso en la calle o debajo de un puente siempre que se hable con servicios sociales. Desconocemos los criterios de Pinto, pero en Humanes de Madrid nos regimos por La Resolución de 4 de julio de 1997, conjunta de la </w:t>
      </w:r>
      <w:proofErr w:type="gramStart"/>
      <w:r w:rsidRPr="00FC2E77">
        <w:t>Presidenta</w:t>
      </w:r>
      <w:proofErr w:type="gramEnd"/>
      <w:r w:rsidRPr="00FC2E77">
        <w:t xml:space="preserve"> del Instituto Nacional de Estadística y del Director General de Cooperación Territorial, por la que se dictan instrucciones técnicas a los Ayuntamientos sobre actualización del Padrón municipal. Estamos totalmente en contra de las ocupaciones y tomaremos todas las medidas dentro de la legalidad para combatirla y evitarla.</w:t>
      </w:r>
    </w:p>
    <w:p w:rsidR="00FC2E77" w:rsidRDefault="00AB2F84" w:rsidP="00AB2F84">
      <w:pPr>
        <w:pStyle w:val="Prrafodelista"/>
        <w:numPr>
          <w:ilvl w:val="0"/>
          <w:numId w:val="1"/>
        </w:numPr>
        <w:jc w:val="both"/>
      </w:pPr>
      <w:r w:rsidRPr="00AB2F84">
        <w:t>La limpieza más en profundo del parque de la rana</w:t>
      </w:r>
      <w:r>
        <w:t>,</w:t>
      </w:r>
      <w:r w:rsidRPr="00AB2F84">
        <w:t xml:space="preserve"> así como la zona de equipamiento de calistenia en la zona de Calle Isla Perdiguera ya que sale muchísima gente con los perros y con niños y nada más que hay basura y bolsas con comida tirada por todos los lados. Se tiene foto de las mismas y los dueños de los perros tenemos que estar tirando la basura de los demás. As</w:t>
      </w:r>
      <w:r>
        <w:t>í</w:t>
      </w:r>
      <w:r w:rsidRPr="00AB2F84">
        <w:t xml:space="preserve"> como la limpieza un poco más en profundidad de las calles y la sanción de aquellos dueños que sus perros hacen sus necesidades y no las recogen en las aceras.</w:t>
      </w:r>
      <w:r w:rsidR="00FC2E77" w:rsidRPr="00FC2E77">
        <w:t xml:space="preserve"> </w:t>
      </w:r>
    </w:p>
    <w:p w:rsidR="00AB2F84" w:rsidRDefault="00AB2F84" w:rsidP="00AB2F84">
      <w:pPr>
        <w:pStyle w:val="Prrafodelista"/>
        <w:numPr>
          <w:ilvl w:val="1"/>
          <w:numId w:val="1"/>
        </w:numPr>
        <w:jc w:val="both"/>
      </w:pPr>
      <w:r w:rsidRPr="00AB2F84">
        <w:t xml:space="preserve">Estamos trabajando en los pliegos de la limpieza viaria y de parques jardines para mejorar los servicios y hacer frente de manera más eficiente a todas las incidencias que nos indica. Confiamos que en breve se puedan formalizar y podamos ver las mejoras que todos esperamos. </w:t>
      </w:r>
      <w:proofErr w:type="spellStart"/>
      <w:r w:rsidRPr="00AB2F84">
        <w:t>Aún</w:t>
      </w:r>
      <w:proofErr w:type="spellEnd"/>
      <w:r w:rsidRPr="00AB2F84">
        <w:t xml:space="preserve"> así, trataremos de reforzar el servicio en ese parque.</w:t>
      </w:r>
    </w:p>
    <w:p w:rsidR="00AB2F84" w:rsidRDefault="00AB2F84" w:rsidP="00AB2F84">
      <w:pPr>
        <w:pStyle w:val="Prrafodelista"/>
        <w:numPr>
          <w:ilvl w:val="0"/>
          <w:numId w:val="1"/>
        </w:numPr>
        <w:jc w:val="both"/>
      </w:pPr>
      <w:r>
        <w:t>Mi propuesta es intentar tener este pueblo más limpio. He visto en otros municipios que se multa a los dueños de los perros que dejan los excrementos de sus animales sin recoger. Esta iniciativa hace que los municipios estén más limpios e incluso los dueños de los perros cuando orinan estos llevan una botella de agua para limpiar la orina.</w:t>
      </w:r>
      <w:r>
        <w:t xml:space="preserve"> </w:t>
      </w:r>
      <w:r>
        <w:t>Para que Humanes mejore hace falta más mano dura y más sanciones.</w:t>
      </w:r>
    </w:p>
    <w:p w:rsidR="00AB2F84" w:rsidRDefault="00AB2F84" w:rsidP="00AB2F84">
      <w:pPr>
        <w:pStyle w:val="Prrafodelista"/>
        <w:numPr>
          <w:ilvl w:val="1"/>
          <w:numId w:val="1"/>
        </w:numPr>
        <w:jc w:val="both"/>
      </w:pPr>
      <w:r w:rsidRPr="00AB2F84">
        <w:t>Actualmente estamos trabajando en la elaboración de una nueva ordenanza que regule todos los aspectos que usted nos comenta en su propuesta, incluidas las sanciones. Se acompañará de una campaña de concienciación de la importancia de cuidar el medioambiente. Esperemos que una vez aprobada la ordenanza mejore la situación.</w:t>
      </w:r>
    </w:p>
    <w:p w:rsidR="00AB2F84" w:rsidRDefault="00AB2F84" w:rsidP="00AB2F84">
      <w:pPr>
        <w:pStyle w:val="Prrafodelista"/>
        <w:numPr>
          <w:ilvl w:val="0"/>
          <w:numId w:val="1"/>
        </w:numPr>
        <w:jc w:val="both"/>
      </w:pPr>
      <w:r>
        <w:t>P</w:t>
      </w:r>
      <w:r w:rsidRPr="00AB2F84">
        <w:t>or favor</w:t>
      </w:r>
      <w:r>
        <w:t>,</w:t>
      </w:r>
      <w:r w:rsidRPr="00AB2F84">
        <w:t xml:space="preserve"> una fuente para perros en el pipi can de la </w:t>
      </w:r>
      <w:r>
        <w:t>A</w:t>
      </w:r>
      <w:r w:rsidRPr="00AB2F84">
        <w:t xml:space="preserve">venida </w:t>
      </w:r>
      <w:r>
        <w:t>C</w:t>
      </w:r>
      <w:r w:rsidRPr="00AB2F84">
        <w:t>ampohermoso</w:t>
      </w:r>
      <w:r>
        <w:t>,</w:t>
      </w:r>
      <w:r w:rsidRPr="00AB2F84">
        <w:t xml:space="preserve"> detrás de </w:t>
      </w:r>
      <w:r>
        <w:t>la C</w:t>
      </w:r>
      <w:r w:rsidRPr="00AB2F84">
        <w:t>alle Formentera. Y algún acondicionamiento más que no tiene.</w:t>
      </w:r>
    </w:p>
    <w:p w:rsidR="00AB2F84" w:rsidRDefault="00AB2F84" w:rsidP="00AB2F84">
      <w:pPr>
        <w:pStyle w:val="Prrafodelista"/>
        <w:numPr>
          <w:ilvl w:val="1"/>
          <w:numId w:val="1"/>
        </w:numPr>
        <w:jc w:val="both"/>
      </w:pPr>
      <w:r w:rsidRPr="00AB2F84">
        <w:lastRenderedPageBreak/>
        <w:t>Procedemos a dar parte de limpieza a la empresa responsable de Parques y Jardines. Estudiaremos la viabilidad de la instalación de la fuente de perros dentro del parque, no obstante, hemos comprobado que hay fuentes cercanas en funcionamiento.</w:t>
      </w:r>
    </w:p>
    <w:p w:rsidR="00AB2F84" w:rsidRDefault="00AB2F84" w:rsidP="00AB2F84">
      <w:pPr>
        <w:pStyle w:val="Prrafodelista"/>
        <w:numPr>
          <w:ilvl w:val="0"/>
          <w:numId w:val="1"/>
        </w:numPr>
        <w:jc w:val="both"/>
      </w:pPr>
      <w:r>
        <w:t>En el parque de la estación, antes de subir el puente hacia la calle Moraleja de Enmedio, el entorno es precioso. Sin embargo, por las noches de verano está completamente a oscuras. Si los niños quieren jugar en la zona infantil, no hay nada de luz.</w:t>
      </w:r>
      <w:r>
        <w:t xml:space="preserve"> </w:t>
      </w:r>
      <w:r>
        <w:t>Solicito, por favor, que se instalen algunas farolas en esa zona del parque para mayor seguridad y disfrute.</w:t>
      </w:r>
    </w:p>
    <w:p w:rsidR="00AB2F84" w:rsidRDefault="00AB2F84" w:rsidP="00AB2F84">
      <w:pPr>
        <w:pStyle w:val="Prrafodelista"/>
        <w:numPr>
          <w:ilvl w:val="1"/>
          <w:numId w:val="1"/>
        </w:numPr>
        <w:jc w:val="both"/>
      </w:pPr>
      <w:r w:rsidRPr="00AB2F84">
        <w:t>Procedemos a dar parte de esta situación a la empresa responsable del alumbrado público municipal para que nos indiquen la viabilidad de su propuesta.</w:t>
      </w:r>
    </w:p>
    <w:p w:rsidR="00AB2F84" w:rsidRDefault="00AB2F84" w:rsidP="00AB2F84">
      <w:pPr>
        <w:pStyle w:val="Prrafodelista"/>
        <w:numPr>
          <w:ilvl w:val="0"/>
          <w:numId w:val="1"/>
        </w:numPr>
        <w:jc w:val="both"/>
      </w:pPr>
      <w:r>
        <w:t>P</w:t>
      </w:r>
      <w:r w:rsidRPr="00AB2F84">
        <w:t>ropongo que arreglen algún parque cerca de la zona</w:t>
      </w:r>
      <w:r w:rsidR="00AE4016">
        <w:t>. En</w:t>
      </w:r>
      <w:r w:rsidRPr="00AB2F84">
        <w:t xml:space="preserve"> la calle </w:t>
      </w:r>
      <w:r w:rsidR="00AE4016">
        <w:t>P</w:t>
      </w:r>
      <w:r w:rsidRPr="00AB2F84">
        <w:t xml:space="preserve">inar hay un parque que </w:t>
      </w:r>
      <w:r w:rsidR="00AE4016" w:rsidRPr="00AB2F84">
        <w:t>está</w:t>
      </w:r>
      <w:r w:rsidRPr="00AB2F84">
        <w:t xml:space="preserve"> abandonado, los niños no pueden jugar porque </w:t>
      </w:r>
      <w:r w:rsidR="00AE4016" w:rsidRPr="00AB2F84">
        <w:t>está</w:t>
      </w:r>
      <w:r w:rsidRPr="00AB2F84">
        <w:t xml:space="preserve"> roto y abandonado, otro parque de la calle de </w:t>
      </w:r>
      <w:r w:rsidR="00AE4016" w:rsidRPr="00AB2F84">
        <w:t>atrás</w:t>
      </w:r>
      <w:r w:rsidRPr="00AB2F84">
        <w:t xml:space="preserve"> (bueno un </w:t>
      </w:r>
      <w:r w:rsidR="00AE4016" w:rsidRPr="00AB2F84">
        <w:t>tobogán</w:t>
      </w:r>
      <w:r w:rsidRPr="00AB2F84">
        <w:t xml:space="preserve"> que </w:t>
      </w:r>
      <w:r w:rsidR="00AE4016" w:rsidRPr="00AB2F84">
        <w:t>había</w:t>
      </w:r>
      <w:r w:rsidRPr="00AB2F84">
        <w:t xml:space="preserve">) lo </w:t>
      </w:r>
      <w:r w:rsidR="00AE4016" w:rsidRPr="00AB2F84">
        <w:t>han</w:t>
      </w:r>
      <w:r w:rsidRPr="00AB2F84">
        <w:t xml:space="preserve"> desmontado y </w:t>
      </w:r>
      <w:r w:rsidR="00AE4016" w:rsidRPr="00AB2F84">
        <w:t>han</w:t>
      </w:r>
      <w:r w:rsidRPr="00AB2F84">
        <w:t xml:space="preserve"> dejado esa plaza </w:t>
      </w:r>
      <w:r w:rsidR="00AE4016" w:rsidRPr="00AB2F84">
        <w:t>vacía</w:t>
      </w:r>
      <w:r w:rsidR="00AE4016">
        <w:t>. D</w:t>
      </w:r>
      <w:r w:rsidR="00AE4016" w:rsidRPr="00AB2F84">
        <w:t>etrás</w:t>
      </w:r>
      <w:r w:rsidRPr="00AB2F84">
        <w:t xml:space="preserve"> del </w:t>
      </w:r>
      <w:r w:rsidR="00AE4016" w:rsidRPr="00AB2F84">
        <w:t>día</w:t>
      </w:r>
      <w:r w:rsidRPr="00AB2F84">
        <w:t xml:space="preserve">, otro parque abandonado, que se </w:t>
      </w:r>
      <w:r w:rsidR="00AE4016" w:rsidRPr="00AB2F84">
        <w:t>han</w:t>
      </w:r>
      <w:r w:rsidRPr="00AB2F84">
        <w:t xml:space="preserve"> llevado el </w:t>
      </w:r>
      <w:r w:rsidR="00AE4016" w:rsidRPr="00AB2F84">
        <w:t>tobogán</w:t>
      </w:r>
      <w:r w:rsidRPr="00AB2F84">
        <w:t xml:space="preserve"> que era lo </w:t>
      </w:r>
      <w:r w:rsidR="00AE4016" w:rsidRPr="00AB2F84">
        <w:t>único</w:t>
      </w:r>
      <w:r w:rsidRPr="00AB2F84">
        <w:t xml:space="preserve"> </w:t>
      </w:r>
      <w:r w:rsidR="00AE4016" w:rsidRPr="00AB2F84">
        <w:t>más</w:t>
      </w:r>
      <w:r w:rsidRPr="00AB2F84">
        <w:t xml:space="preserve"> decente de ese parque</w:t>
      </w:r>
      <w:r w:rsidR="00AE4016">
        <w:t>.</w:t>
      </w:r>
      <w:r w:rsidRPr="00AB2F84">
        <w:t xml:space="preserve"> </w:t>
      </w:r>
      <w:r w:rsidR="00AE4016">
        <w:t>Y</w:t>
      </w:r>
      <w:r w:rsidRPr="00AB2F84">
        <w:t xml:space="preserve"> por </w:t>
      </w:r>
      <w:r w:rsidR="00AE4016" w:rsidRPr="00AB2F84">
        <w:t>último</w:t>
      </w:r>
      <w:r w:rsidRPr="00AB2F84">
        <w:t xml:space="preserve"> en la calle </w:t>
      </w:r>
      <w:r w:rsidR="00AE4016">
        <w:t>P</w:t>
      </w:r>
      <w:r w:rsidRPr="00AB2F84">
        <w:t xml:space="preserve">inar </w:t>
      </w:r>
      <w:r w:rsidR="00AE4016" w:rsidRPr="00AB2F84">
        <w:t>también</w:t>
      </w:r>
      <w:r w:rsidRPr="00AB2F84">
        <w:t xml:space="preserve"> hay un parque de actividades de gimnasia y es un cero a</w:t>
      </w:r>
      <w:r w:rsidR="00AE4016">
        <w:t xml:space="preserve"> </w:t>
      </w:r>
      <w:r w:rsidRPr="00AB2F84">
        <w:t xml:space="preserve">la izquierda, nadie le da uso y llevo </w:t>
      </w:r>
      <w:r w:rsidR="00AE4016" w:rsidRPr="00AB2F84">
        <w:t>aquí</w:t>
      </w:r>
      <w:r w:rsidRPr="00AB2F84">
        <w:t xml:space="preserve"> </w:t>
      </w:r>
      <w:r w:rsidR="00AE4016" w:rsidRPr="00AB2F84">
        <w:t>más</w:t>
      </w:r>
      <w:r w:rsidRPr="00AB2F84">
        <w:t xml:space="preserve"> de 6 años, lo </w:t>
      </w:r>
      <w:r w:rsidR="00AE4016" w:rsidRPr="00AB2F84">
        <w:t>único</w:t>
      </w:r>
      <w:r w:rsidRPr="00AB2F84">
        <w:t xml:space="preserve"> que van los niños </w:t>
      </w:r>
      <w:r w:rsidR="00AE4016" w:rsidRPr="00AB2F84">
        <w:t>pensando</w:t>
      </w:r>
      <w:r w:rsidRPr="00AB2F84">
        <w:t xml:space="preserve"> que es un juego y se hacen daño porque es de hierro, incluso se </w:t>
      </w:r>
      <w:r w:rsidR="00AE4016" w:rsidRPr="00AB2F84">
        <w:t>han</w:t>
      </w:r>
      <w:r w:rsidRPr="00AB2F84">
        <w:t xml:space="preserve"> echo </w:t>
      </w:r>
      <w:r w:rsidR="00AE4016" w:rsidRPr="00AB2F84">
        <w:t>sangre</w:t>
      </w:r>
      <w:r w:rsidRPr="00AB2F84">
        <w:t xml:space="preserve">,  a ver si puede ser que habiliten en esta zona un parque infantil y una fuente, aunque sea pequeño pero decente para tanto niño que hay </w:t>
      </w:r>
      <w:r w:rsidR="00AE4016" w:rsidRPr="00AB2F84">
        <w:t>aquí</w:t>
      </w:r>
      <w:r w:rsidRPr="00AB2F84">
        <w:t>.</w:t>
      </w:r>
    </w:p>
    <w:p w:rsidR="00AE4016" w:rsidRDefault="00AE4016" w:rsidP="00AE4016">
      <w:pPr>
        <w:pStyle w:val="Prrafodelista"/>
        <w:numPr>
          <w:ilvl w:val="1"/>
          <w:numId w:val="1"/>
        </w:numPr>
        <w:jc w:val="both"/>
      </w:pPr>
      <w:r w:rsidRPr="00AE4016">
        <w:t>Le informamos que desde la concejalía de Parques y Jardines está prevista una mejora del parque de la Calle Pinar. La actuación se realizará directamente en la zona del pinar.</w:t>
      </w:r>
    </w:p>
    <w:p w:rsidR="00AE4016" w:rsidRDefault="00AE4016" w:rsidP="00AE4016">
      <w:pPr>
        <w:pStyle w:val="Prrafodelista"/>
        <w:numPr>
          <w:ilvl w:val="0"/>
          <w:numId w:val="1"/>
        </w:numPr>
        <w:jc w:val="both"/>
      </w:pPr>
      <w:r>
        <w:t xml:space="preserve">Necesitamos un par de badenes en la </w:t>
      </w:r>
      <w:r>
        <w:t>A</w:t>
      </w:r>
      <w:r>
        <w:t xml:space="preserve">venida </w:t>
      </w:r>
      <w:r>
        <w:t xml:space="preserve">de </w:t>
      </w:r>
      <w:r>
        <w:t>España por la reciente moda de los coches de ir a toda velocidad hacia el recinto ferial.</w:t>
      </w:r>
      <w:r>
        <w:t xml:space="preserve"> L</w:t>
      </w:r>
      <w:r>
        <w:t>a policía no puede hacer mucho, y el día menos pensado vamos a tener una desgracia</w:t>
      </w:r>
      <w:r>
        <w:t>.</w:t>
      </w:r>
    </w:p>
    <w:p w:rsidR="00AE4016" w:rsidRDefault="00AE4016" w:rsidP="00AE4016">
      <w:pPr>
        <w:pStyle w:val="Prrafodelista"/>
        <w:numPr>
          <w:ilvl w:val="1"/>
          <w:numId w:val="1"/>
        </w:numPr>
        <w:jc w:val="both"/>
      </w:pPr>
      <w:r>
        <w:t>P</w:t>
      </w:r>
      <w:r w:rsidRPr="00AE4016">
        <w:t>rocedemos a solicitar inform</w:t>
      </w:r>
      <w:r>
        <w:t>e</w:t>
      </w:r>
      <w:r w:rsidRPr="00AE4016">
        <w:t xml:space="preserve"> a la policía local para estudiar la viabilidad de colocar unos badenes en la calzada en la zona que nos comenta. Le informaremos sobre su respuesta.</w:t>
      </w:r>
    </w:p>
    <w:p w:rsidR="00AE4016" w:rsidRDefault="00AE4016" w:rsidP="00AE4016">
      <w:pPr>
        <w:pStyle w:val="Prrafodelista"/>
        <w:numPr>
          <w:ilvl w:val="0"/>
          <w:numId w:val="1"/>
        </w:numPr>
        <w:jc w:val="both"/>
      </w:pPr>
      <w:r>
        <w:t>H</w:t>
      </w:r>
      <w:r>
        <w:t>e enviado a la biblioteca una lista con sugerencias sobre novelas para adquirir con motivo de la subvención concedida. Me gustaría que una vez vayan llegando esas novedades de libros a la biblioteca, se hiciera una publicación en redes sociales desde Cultura o donde corresponda para darlas a conocer a los vecinos y se animen a ir a la biblioteca.</w:t>
      </w:r>
      <w:r>
        <w:t xml:space="preserve"> </w:t>
      </w:r>
      <w:r>
        <w:t xml:space="preserve">Sería interesante para las personas que leemos tanto, ir viendo las novedades que llegan a la biblioteca </w:t>
      </w:r>
      <w:proofErr w:type="gramStart"/>
      <w:r>
        <w:t>que</w:t>
      </w:r>
      <w:proofErr w:type="gramEnd"/>
      <w:r>
        <w:t xml:space="preserve"> aunque tienen un stand de novedades, estaría genial informar por redes sociales y darle un poco más de vida a la biblioteca además con variedad de publicaciones para fomentar un poco la lectura en el pueblo tanto para niños, adolescentes y adultos.</w:t>
      </w:r>
      <w:r>
        <w:t xml:space="preserve"> </w:t>
      </w:r>
      <w:r>
        <w:t>Bien por el propio perfil de Cultura de Humanes o crear uno específico para la Biblioteca, sería muy chulo poder además interactuar con otros vecinos, sugerirnos lecturas, recomendaciones...</w:t>
      </w:r>
      <w:r>
        <w:t xml:space="preserve"> </w:t>
      </w:r>
      <w:r>
        <w:t xml:space="preserve">Una sugerencia... hacer publicaciones en redes sociales para proponer lecturas del mes con motivo de algún certamen o premio. Como el Premio Planeta, Nadal, </w:t>
      </w:r>
      <w:proofErr w:type="gramStart"/>
      <w:r>
        <w:t>Alfaguara,...</w:t>
      </w:r>
      <w:proofErr w:type="gramEnd"/>
      <w:r>
        <w:t xml:space="preserve"> la feria del libro de Madrid, la propia feria del libro de nuestro pueblo.</w:t>
      </w:r>
      <w:r>
        <w:t xml:space="preserve"> </w:t>
      </w:r>
      <w:r>
        <w:t>Creo</w:t>
      </w:r>
      <w:r>
        <w:t>,</w:t>
      </w:r>
      <w:r>
        <w:t xml:space="preserve"> </w:t>
      </w:r>
      <w:r>
        <w:t>en</w:t>
      </w:r>
      <w:r>
        <w:t xml:space="preserve"> mí opinión</w:t>
      </w:r>
      <w:r>
        <w:t>,</w:t>
      </w:r>
      <w:r>
        <w:t xml:space="preserve"> que tenemos una magnífica biblioteca que mucha gente nunca ha pisado en ella.</w:t>
      </w:r>
      <w:r>
        <w:t xml:space="preserve"> </w:t>
      </w:r>
      <w:r>
        <w:t>Renovar un poco los sillones, hacer un espacio más moderno de lectura y crear un grupo de lectura o dar impulso al que hay.</w:t>
      </w:r>
      <w:r>
        <w:t xml:space="preserve"> </w:t>
      </w:r>
      <w:r>
        <w:t>Pero todo informando por redes sociales, ya que todos estamos conectados más a los móviles que a los libros.</w:t>
      </w:r>
    </w:p>
    <w:p w:rsidR="00D32F62" w:rsidRDefault="00B852F0" w:rsidP="00D32F62">
      <w:pPr>
        <w:pStyle w:val="Prrafodelista"/>
        <w:numPr>
          <w:ilvl w:val="1"/>
          <w:numId w:val="1"/>
        </w:numPr>
        <w:jc w:val="both"/>
      </w:pPr>
      <w:r>
        <w:t>Nos parecen propuestas muy valiosas y totalmente acertadas. Coincidimos contigo en que dar visibilidad a las novedades a través de redes sociales puede ser una forma excelente de acercar la biblioteca a más vecinos, animarlos a visitarla y fomentar el hábito de la lectura en todas las edades. También nos parece muy interesante la idea de crear publicaciones temáticas vinculadas a certámenes literarios, premios o fechas señaladas, así como la posibilidad de generar un espacio más interactivo donde compartir lecturas, recomendaciones y sugerencias. Todo ayudaría, sin duda, a dinamizar y dar más vida a la biblioteca. Tomamos buena nota de todo lo planteado y lo trasladamos a las áreas correspondientes para valorar su puesta en marcha.</w:t>
      </w:r>
    </w:p>
    <w:p w:rsidR="00B852F0" w:rsidRDefault="006C7DEB" w:rsidP="00B852F0">
      <w:pPr>
        <w:pStyle w:val="Prrafodelista"/>
        <w:numPr>
          <w:ilvl w:val="0"/>
          <w:numId w:val="1"/>
        </w:numPr>
        <w:jc w:val="both"/>
      </w:pPr>
      <w:r w:rsidRPr="006C7DEB">
        <w:lastRenderedPageBreak/>
        <w:t xml:space="preserve">Como es costumbre en los sábados y domingos de verano, una vez más, el señor o señora que opera la sopladora </w:t>
      </w:r>
      <w:proofErr w:type="spellStart"/>
      <w:r w:rsidRPr="006C7DEB">
        <w:t>Stihl</w:t>
      </w:r>
      <w:proofErr w:type="spellEnd"/>
      <w:r w:rsidRPr="006C7DEB">
        <w:t xml:space="preserve"> 430c ha interrumpido nuestro descanso en el parque de la rana a las 8 de la mañana, utilizando la máquina a máxima potencia y superando los decibelios permitidos. Me gustaría proponer, aprovechando este canal de sugerencias, si sería posible que comenzara por la zona de la piscina y el instituto, o, en caso de que esa zona no fuera de su interés, que por favor variara el recorrido de inicio por todo Humanes, para que el ruido pueda ser disfrutado por toda la población.</w:t>
      </w:r>
    </w:p>
    <w:p w:rsidR="006C7DEB" w:rsidRDefault="006C7DEB" w:rsidP="006C7DEB">
      <w:pPr>
        <w:pStyle w:val="Prrafodelista"/>
        <w:numPr>
          <w:ilvl w:val="1"/>
          <w:numId w:val="1"/>
        </w:numPr>
        <w:jc w:val="both"/>
      </w:pPr>
      <w:r w:rsidRPr="006C7DEB">
        <w:t>Le indicamos que hemos dado aviso a la empresa responsable de la limpieza viaria para que vaya turnando los lugares de comienzo de la sopladora, dando prioridad a las zonas sin población, como la avenida de los Deportes, como nos ha indicado.</w:t>
      </w:r>
    </w:p>
    <w:p w:rsidR="006C7DEB" w:rsidRDefault="006C7DEB" w:rsidP="006C7DEB">
      <w:pPr>
        <w:pStyle w:val="Prrafodelista"/>
        <w:numPr>
          <w:ilvl w:val="0"/>
          <w:numId w:val="1"/>
        </w:numPr>
        <w:jc w:val="both"/>
      </w:pPr>
      <w:r w:rsidRPr="006C7DEB">
        <w:t>Paseando por Las Palmas de Gran Canaria, vi unos postes interactivos de “</w:t>
      </w:r>
      <w:proofErr w:type="spellStart"/>
      <w:r w:rsidRPr="006C7DEB">
        <w:t>Yalp</w:t>
      </w:r>
      <w:proofErr w:type="spellEnd"/>
      <w:r w:rsidRPr="006C7DEB">
        <w:t xml:space="preserve">” junto con unas mesas de ping </w:t>
      </w:r>
      <w:proofErr w:type="spellStart"/>
      <w:r w:rsidRPr="006C7DEB">
        <w:t>pong</w:t>
      </w:r>
      <w:proofErr w:type="spellEnd"/>
      <w:r w:rsidRPr="006C7DEB">
        <w:t>. No sé cuánto será de costoso, pero los niños y los adultos se paraban a jugar. Quizá sería interesante instalarlo en algún parque o zona recreativa.</w:t>
      </w:r>
    </w:p>
    <w:p w:rsidR="006C7DEB" w:rsidRDefault="006C7DEB" w:rsidP="006C7DEB">
      <w:pPr>
        <w:pStyle w:val="Prrafodelista"/>
        <w:numPr>
          <w:ilvl w:val="1"/>
          <w:numId w:val="1"/>
        </w:numPr>
        <w:jc w:val="both"/>
      </w:pPr>
      <w:r w:rsidRPr="006C7DEB">
        <w:t xml:space="preserve">Hemos estado estudiando los distintos juegos de </w:t>
      </w:r>
      <w:proofErr w:type="spellStart"/>
      <w:r w:rsidRPr="006C7DEB">
        <w:t>Yalp</w:t>
      </w:r>
      <w:proofErr w:type="spellEnd"/>
      <w:r w:rsidRPr="006C7DEB">
        <w:t xml:space="preserve"> que usted nos propone. La verdad es que están muy bien, pero la situación de nuestros parques infantiles todavía es muy precaria como para dar un salto tan grande como el que propone. Ojalá en algún momento podamos llegar a instalarlos porque parecen muy útiles</w:t>
      </w:r>
      <w:r>
        <w:t>,</w:t>
      </w:r>
      <w:r w:rsidRPr="006C7DEB">
        <w:t xml:space="preserve"> por lo que hemos visto en otros municipios. La población no aceptaría bien estás tecnologías teniendo los parques el estado actual</w:t>
      </w:r>
      <w:r>
        <w:t>.</w:t>
      </w:r>
    </w:p>
    <w:p w:rsidR="006C7DEB" w:rsidRDefault="006C7DEB" w:rsidP="006C7DEB">
      <w:pPr>
        <w:pStyle w:val="Prrafodelista"/>
        <w:numPr>
          <w:ilvl w:val="0"/>
          <w:numId w:val="1"/>
        </w:numPr>
        <w:jc w:val="both"/>
      </w:pPr>
      <w:r>
        <w:t>Habiliten ustedes una zona para aparcar las motos.</w:t>
      </w:r>
      <w:r w:rsidR="00686919">
        <w:t xml:space="preserve"> </w:t>
      </w:r>
      <w:r>
        <w:t>Ya que hay motos debe haber lugar donde aparcarlas.</w:t>
      </w:r>
      <w:r>
        <w:t xml:space="preserve"> </w:t>
      </w:r>
      <w:r>
        <w:t>Yo tengo problemas para aparcar mi coche y no lo subo a la acera porque hay pocas plazas de aparcamiento, me busco un lugar donde aparcar y que esté bien aparcado.</w:t>
      </w:r>
      <w:r w:rsidR="00686919">
        <w:t xml:space="preserve"> </w:t>
      </w:r>
      <w:r>
        <w:t>Lo siento</w:t>
      </w:r>
      <w:r w:rsidR="00686919">
        <w:t>,</w:t>
      </w:r>
      <w:r>
        <w:t xml:space="preserve"> pero el que haya problemas de aparcamiento no es </w:t>
      </w:r>
      <w:r w:rsidR="00686919">
        <w:t>excusa</w:t>
      </w:r>
      <w:r>
        <w:t xml:space="preserve"> para dejar aparcar las motos en las aceras.</w:t>
      </w:r>
      <w:r w:rsidR="00686919">
        <w:t xml:space="preserve"> </w:t>
      </w:r>
      <w:r>
        <w:t>Tomen medidas contra esta infracción tan flagrante contra las normas y contra los vecinos.</w:t>
      </w:r>
    </w:p>
    <w:p w:rsidR="00686919" w:rsidRDefault="00686919" w:rsidP="00686919">
      <w:pPr>
        <w:pStyle w:val="Prrafodelista"/>
        <w:numPr>
          <w:ilvl w:val="1"/>
          <w:numId w:val="1"/>
        </w:numPr>
        <w:jc w:val="both"/>
      </w:pPr>
      <w:r>
        <w:t>Y</w:t>
      </w:r>
      <w:r w:rsidRPr="00686919">
        <w:t>a hemos solicitado a Policía Local el estudio y viabilidad de poner varias plazas de aparcamiento para motos para evitar que aparquen sobre la acera.</w:t>
      </w:r>
    </w:p>
    <w:p w:rsidR="00686919" w:rsidRDefault="00686919" w:rsidP="00686919">
      <w:pPr>
        <w:pStyle w:val="Prrafodelista"/>
        <w:numPr>
          <w:ilvl w:val="0"/>
          <w:numId w:val="1"/>
        </w:numPr>
        <w:jc w:val="both"/>
      </w:pPr>
      <w:r w:rsidRPr="00686919">
        <w:t>Me pongo en contacto con ustedes para proponerles estudiar la situación de iluminación del parque situado entre Islas Columbretes e Isla Perdiguera, el conocido como Parque de la Rana. Cu</w:t>
      </w:r>
      <w:r>
        <w:t>a</w:t>
      </w:r>
      <w:r w:rsidRPr="00686919">
        <w:t>ndo anoch</w:t>
      </w:r>
      <w:r>
        <w:t>e</w:t>
      </w:r>
      <w:r w:rsidRPr="00686919">
        <w:t>ce, y más ahora en verano, se nota mucho la necesidad de iluminación porque se aprovecha más el parque con la caída del sol.</w:t>
      </w:r>
    </w:p>
    <w:p w:rsidR="00686919" w:rsidRDefault="00686919" w:rsidP="00686919">
      <w:pPr>
        <w:pStyle w:val="Prrafodelista"/>
        <w:numPr>
          <w:ilvl w:val="1"/>
          <w:numId w:val="1"/>
        </w:numPr>
        <w:jc w:val="both"/>
      </w:pPr>
      <w:r w:rsidRPr="00686919">
        <w:t>Hemos trasladado su solicitud a los técnicos municipales para que estudien la viabilidad de la misma, confiemos en que se pueda realizar.</w:t>
      </w:r>
    </w:p>
    <w:p w:rsidR="00686919" w:rsidRDefault="00686919" w:rsidP="00686919">
      <w:pPr>
        <w:pStyle w:val="Prrafodelista"/>
        <w:numPr>
          <w:ilvl w:val="0"/>
          <w:numId w:val="1"/>
        </w:numPr>
        <w:jc w:val="both"/>
      </w:pPr>
      <w:r>
        <w:t>Las personas que llegan a Humanes en tren de cercanías lo primero que ven de nuestro pueblo es el descampado de la calle del ferrocarril completamente lleno de basura. Es una pena que la primera impresión de un pueblo sea la de suciedad y abandono.</w:t>
      </w:r>
      <w:r>
        <w:t xml:space="preserve"> </w:t>
      </w:r>
      <w:r>
        <w:t>Creo que es necesario retirar la maleza y la basura de forma periódica.</w:t>
      </w:r>
    </w:p>
    <w:p w:rsidR="00686919" w:rsidRDefault="00686919" w:rsidP="00686919">
      <w:pPr>
        <w:pStyle w:val="Prrafodelista"/>
        <w:numPr>
          <w:ilvl w:val="1"/>
          <w:numId w:val="1"/>
        </w:numPr>
        <w:jc w:val="both"/>
      </w:pPr>
      <w:r w:rsidRPr="00686919">
        <w:t>Le informamos que gran parte de ese descampado es de titularidad privada. Hemos solicitado en varias ocasiones a los propietarios para que procedan con el desbroce y limpieza, pero aún no han contestado. Por nuestra parte, trasladamos a la empresa responsable de limpieza viaria para que se realice el desbroce y limpieza lo antes posible.</w:t>
      </w:r>
    </w:p>
    <w:p w:rsidR="00686919" w:rsidRDefault="00686919" w:rsidP="00686919">
      <w:pPr>
        <w:pStyle w:val="Prrafodelista"/>
        <w:numPr>
          <w:ilvl w:val="0"/>
          <w:numId w:val="1"/>
        </w:numPr>
        <w:jc w:val="both"/>
      </w:pPr>
      <w:r>
        <w:t xml:space="preserve">Me dirijo a ustedes con el mayor respeto y cordialidad como futuro vecino del PAU de </w:t>
      </w:r>
      <w:proofErr w:type="spellStart"/>
      <w:r>
        <w:t>Valdehondillo</w:t>
      </w:r>
      <w:proofErr w:type="spellEnd"/>
      <w:r>
        <w:t>, donde he adquirido una vivienda en una de las próximas promociones que se entregarán en la zona.</w:t>
      </w:r>
      <w:r>
        <w:t xml:space="preserve"> </w:t>
      </w:r>
      <w:r>
        <w:t>Quisiera, desde un enfoque totalmente constructivo, trasladar una sugerencia que nace de la preocupación compartida por muchos futuros residentes y vecinos del entorno respecto al estado actual de la carretera que conecta Humanes con Fuenlabrada, y sus accesos a la Móstoles-Pinto (M-506</w:t>
      </w:r>
      <w:proofErr w:type="gramStart"/>
      <w:r>
        <w:t>).(</w:t>
      </w:r>
      <w:proofErr w:type="gramEnd"/>
      <w:r>
        <w:t xml:space="preserve"> supongo que no les corresponde a ustedes, pero por si pudiesen trasladarlo a quien corresponda) para que hagan un estudio de viabilidad.</w:t>
      </w:r>
      <w:r>
        <w:t xml:space="preserve"> </w:t>
      </w:r>
      <w:r>
        <w:t>Como es bien sabido, en los próximos meses se entregarán en esta zona cerca de 800 nuevas viviendas, lo que conllevará un aumento importante del tráfico diario. Por este motivo, me gustaría solicitar si se podría estudiar alguna alternativa que contribuya a mejorar la circulación en dicha vía, que ya presenta congestiones frecuentes.</w:t>
      </w:r>
      <w:r>
        <w:t xml:space="preserve"> </w:t>
      </w:r>
      <w:r>
        <w:t xml:space="preserve">Además, querría proponer la </w:t>
      </w:r>
      <w:r>
        <w:lastRenderedPageBreak/>
        <w:t>posibilidad de revisar la entrada al polígono industrial y a la urbanización cercana, donde actualmente existe una torre de cableado en medio de la calzada, lo que puede suponer una dificultad tanto para la fluidez del tráfico como para la seguridad de conductores y peatones.</w:t>
      </w:r>
      <w:r>
        <w:t xml:space="preserve"> </w:t>
      </w:r>
      <w:r>
        <w:t>Igualmente, la salida desde la M-506 en dirección a humanes, suele presentar atascos importantes, especialmente en horas punta, debido a que se reduce a un solo carril justo antes de incorporarse a la glorieta de la M-405. Sería muy beneficioso, si fuera posible, considerar alguna mejora o rediseño de este punto tan estratégico.</w:t>
      </w:r>
      <w:r>
        <w:t xml:space="preserve"> </w:t>
      </w:r>
      <w:r>
        <w:t>Quisiera enfatizar que esta solicitud no pretende en ningún momento ser una crítica, sino simplemente una propuesta respetuosa para que se valore, en la medida de lo posible, el estudio de mejoras que contribuyan a una movilidad más fluida, segura y adaptada al crecimiento de la zona.</w:t>
      </w:r>
      <w:r>
        <w:t xml:space="preserve"> </w:t>
      </w:r>
    </w:p>
    <w:p w:rsidR="00AE4A7A" w:rsidRDefault="00AE4A7A" w:rsidP="00AE4A7A">
      <w:pPr>
        <w:pStyle w:val="Prrafodelista"/>
        <w:numPr>
          <w:ilvl w:val="1"/>
          <w:numId w:val="1"/>
        </w:numPr>
        <w:jc w:val="both"/>
      </w:pPr>
      <w:r w:rsidRPr="00AE4A7A">
        <w:t>Hemos estudiado los detalles de su propuesta y varias de las modificaciones que nos propone no son competencia del ayuntamiento de Humanes de Madrid, la calle Madrid pertenece a la Comunidad de Madrid y los accesos de la M506 a los que hace referencia son de Fuenlabrada. Aun así, solicitaremos a la Comunidad de Madrid que busque y proporcione una solución para descongestionar el tráfico en esa zona. Igualmente, desde el ayuntamiento estamos estudiando vías para mejorar las entradas y salidas a esa nueva zona poblacional. Respecto a la torre de cableado, entendemos que la constructora lo habrá tenido en cuenta.</w:t>
      </w:r>
    </w:p>
    <w:p w:rsidR="00AE4A7A" w:rsidRDefault="00AE4A7A" w:rsidP="00AE4A7A">
      <w:pPr>
        <w:pStyle w:val="Prrafodelista"/>
        <w:numPr>
          <w:ilvl w:val="0"/>
          <w:numId w:val="1"/>
        </w:numPr>
        <w:jc w:val="both"/>
      </w:pPr>
      <w:r>
        <w:t>P</w:t>
      </w:r>
      <w:r w:rsidRPr="00AE4A7A">
        <w:t>oner una</w:t>
      </w:r>
      <w:r>
        <w:t>s</w:t>
      </w:r>
      <w:r w:rsidRPr="00AE4A7A">
        <w:t xml:space="preserve"> máquinas que te recompensan por el reciclado</w:t>
      </w:r>
      <w:r>
        <w:t xml:space="preserve"> sería </w:t>
      </w:r>
      <w:r w:rsidRPr="00AE4A7A">
        <w:t>muy interesante</w:t>
      </w:r>
      <w:r>
        <w:t>.</w:t>
      </w:r>
    </w:p>
    <w:p w:rsidR="00AE4A7A" w:rsidRDefault="00AE4A7A" w:rsidP="00AE4A7A">
      <w:pPr>
        <w:pStyle w:val="Prrafodelista"/>
        <w:numPr>
          <w:ilvl w:val="1"/>
          <w:numId w:val="1"/>
        </w:numPr>
        <w:jc w:val="both"/>
      </w:pPr>
      <w:r>
        <w:t>V</w:t>
      </w:r>
      <w:r w:rsidRPr="00AE4A7A">
        <w:t>amos</w:t>
      </w:r>
      <w:bookmarkStart w:id="0" w:name="_GoBack"/>
      <w:bookmarkEnd w:id="0"/>
      <w:r w:rsidRPr="00AE4A7A">
        <w:t xml:space="preserve"> a estudiar la legalidad y viabilidad de la colocación de máquinas de reciclado tal como hacen en otros países y en algunos municipios en España.</w:t>
      </w:r>
    </w:p>
    <w:sectPr w:rsidR="00AE4A7A" w:rsidSect="00FC2E77">
      <w:pgSz w:w="11906" w:h="16838"/>
      <w:pgMar w:top="1417"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44AAF"/>
    <w:multiLevelType w:val="hybridMultilevel"/>
    <w:tmpl w:val="A9246C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77"/>
    <w:rsid w:val="001A3370"/>
    <w:rsid w:val="00686919"/>
    <w:rsid w:val="006C7DEB"/>
    <w:rsid w:val="00AB2F84"/>
    <w:rsid w:val="00AE4016"/>
    <w:rsid w:val="00AE4A7A"/>
    <w:rsid w:val="00B852F0"/>
    <w:rsid w:val="00D32F62"/>
    <w:rsid w:val="00FC2E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786E"/>
  <w15:chartTrackingRefBased/>
  <w15:docId w15:val="{2DCB777B-FD0C-4808-A9D2-C76E3922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2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2200</Words>
  <Characters>12104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ALONSO</dc:creator>
  <cp:keywords/>
  <dc:description/>
  <cp:lastModifiedBy>MARTIN ALONSO</cp:lastModifiedBy>
  <cp:revision>3</cp:revision>
  <dcterms:created xsi:type="dcterms:W3CDTF">2025-09-10T07:18:00Z</dcterms:created>
  <dcterms:modified xsi:type="dcterms:W3CDTF">2025-09-10T08:19:00Z</dcterms:modified>
</cp:coreProperties>
</file>