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F66164">
        <w:t xml:space="preserve">a fecha </w:t>
      </w:r>
      <w:r w:rsidR="00AD5DF5">
        <w:t>noviembre</w:t>
      </w:r>
      <w:r w:rsidR="00F66164">
        <w:t xml:space="preserve"> de 2025</w:t>
      </w:r>
      <w:r>
        <w:t xml:space="preserve">, </w:t>
      </w:r>
      <w:r w:rsidR="00176528">
        <w:t xml:space="preserve">no </w:t>
      </w:r>
      <w:r w:rsidR="00AD5DF5">
        <w:t>hay constituidas Juntas Municipales de Distrito o de los Barrios del municipio</w:t>
      </w:r>
      <w:r w:rsidR="00DD120D">
        <w:rPr>
          <w:color w:val="auto"/>
          <w:szCs w:val="27"/>
        </w:rPr>
        <w:t>.</w:t>
      </w:r>
      <w:bookmarkStart w:id="0" w:name="_GoBack"/>
      <w:bookmarkEnd w:id="0"/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2B57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3520"/>
    <w:rsid w:val="005269B7"/>
    <w:rsid w:val="00561333"/>
    <w:rsid w:val="00565FC4"/>
    <w:rsid w:val="005679F6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46461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D5DF5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120D"/>
    <w:rsid w:val="00DD511E"/>
    <w:rsid w:val="00DE2FA7"/>
    <w:rsid w:val="00E11BCE"/>
    <w:rsid w:val="00E14EA3"/>
    <w:rsid w:val="00E172D0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66164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2850BB8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2D56-9F57-440B-AF3E-247DAADA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2025-10-27T20:11:00Z</dcterms:created>
  <dcterms:modified xsi:type="dcterms:W3CDTF">2025-10-27T20:11:00Z</dcterms:modified>
</cp:coreProperties>
</file>