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97" w:rsidRDefault="00556297" w:rsidP="00556297">
      <w:pPr>
        <w:pBdr>
          <w:bottom w:val="single" w:sz="6" w:space="4" w:color="1F3864"/>
        </w:pBdr>
        <w:tabs>
          <w:tab w:val="right" w:pos="15309"/>
        </w:tabs>
      </w:pPr>
      <w:r>
        <w:rPr>
          <w:b/>
          <w:bCs/>
          <w:color w:val="1F3864"/>
          <w:sz w:val="18"/>
          <w:szCs w:val="18"/>
        </w:rPr>
        <w:t>Ayuntamiento de Humanes de Madrid</w:t>
      </w:r>
      <w:r>
        <w:rPr>
          <w:i/>
          <w:iCs/>
          <w:color w:val="595959"/>
          <w:sz w:val="18"/>
          <w:szCs w:val="18"/>
        </w:rPr>
        <w:tab/>
      </w:r>
      <w:r>
        <w:rPr>
          <w:i/>
          <w:iCs/>
          <w:color w:val="595959"/>
          <w:sz w:val="18"/>
          <w:szCs w:val="18"/>
        </w:rPr>
        <w:t xml:space="preserve">           </w:t>
      </w:r>
      <w:r>
        <w:rPr>
          <w:i/>
          <w:iCs/>
          <w:color w:val="595959"/>
          <w:sz w:val="18"/>
          <w:szCs w:val="18"/>
        </w:rPr>
        <w:t>Organigrama municipal · 2026</w:t>
      </w:r>
    </w:p>
    <w:p w:rsidR="00E84928" w:rsidRDefault="00E84928"/>
    <w:p w:rsidR="001A3370" w:rsidRDefault="007D5E0C">
      <w:bookmarkStart w:id="0" w:name="_GoBack"/>
      <w:bookmarkEnd w:id="0"/>
      <w:r>
        <w:rPr>
          <w:noProof/>
        </w:rPr>
        <mc:AlternateContent>
          <mc:Choice Requires="wps">
            <w:drawing>
              <wp:anchor distT="36195" distB="36195" distL="36195" distR="36195" simplePos="0" relativeHeight="251706368" behindDoc="0" locked="0" layoutInCell="1" allowOverlap="1" wp14:anchorId="4F322065" wp14:editId="51119423">
                <wp:simplePos x="0" y="0"/>
                <wp:positionH relativeFrom="margin">
                  <wp:posOffset>3933825</wp:posOffset>
                </wp:positionH>
                <wp:positionV relativeFrom="paragraph">
                  <wp:posOffset>1410970</wp:posOffset>
                </wp:positionV>
                <wp:extent cx="1771650" cy="1404620"/>
                <wp:effectExtent l="0" t="0" r="19050" b="21590"/>
                <wp:wrapSquare wrapText="left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Festejos</w:t>
                            </w:r>
                            <w:r w:rsidR="007D5E0C">
                              <w:t xml:space="preserve"> 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Seguridad Ciudadana y Policía Local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Protección Civil</w:t>
                            </w:r>
                          </w:p>
                          <w:p w:rsidR="007D5E0C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Mujer</w:t>
                            </w:r>
                            <w:r w:rsidR="007D5E0C">
                              <w:t xml:space="preserve"> y Violencia de Género</w:t>
                            </w:r>
                          </w:p>
                          <w:p w:rsidR="007D5E0C" w:rsidRDefault="007D5E0C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Servicios de f</w:t>
                            </w:r>
                            <w:r w:rsidR="00A16F31">
                              <w:t>amilia</w:t>
                            </w:r>
                          </w:p>
                          <w:p w:rsidR="00B71937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Igualdad</w:t>
                            </w:r>
                            <w:r w:rsidR="007D5E0C">
                              <w:t xml:space="preserve"> de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220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9.75pt;margin-top:111.1pt;width:139.5pt;height:110.6pt;z-index:251706368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">
                <v:textbox style="mso-fit-shape-to-text:t">
                  <w:txbxContent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Festejos</w:t>
                      </w:r>
                      <w:r w:rsidR="007D5E0C">
                        <w:t xml:space="preserve"> 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Seguridad Ciudadana y Policía Local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Protección Civil</w:t>
                      </w:r>
                    </w:p>
                    <w:p w:rsidR="007D5E0C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Mujer</w:t>
                      </w:r>
                      <w:r w:rsidR="007D5E0C">
                        <w:t xml:space="preserve"> y Violencia de Género</w:t>
                      </w:r>
                    </w:p>
                    <w:p w:rsidR="007D5E0C" w:rsidRDefault="007D5E0C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Servicios de f</w:t>
                      </w:r>
                      <w:r w:rsidR="00A16F31">
                        <w:t>amilia</w:t>
                      </w:r>
                    </w:p>
                    <w:p w:rsidR="00B71937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Igualdad</w:t>
                      </w:r>
                      <w:r w:rsidR="007D5E0C">
                        <w:t xml:space="preserve"> de oportunidades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195" distB="36195" distL="36195" distR="36195" simplePos="0" relativeHeight="251716608" behindDoc="0" locked="0" layoutInCell="1" allowOverlap="1" wp14:anchorId="517C8316" wp14:editId="30BDC4DA">
                <wp:simplePos x="0" y="0"/>
                <wp:positionH relativeFrom="margin">
                  <wp:posOffset>5257165</wp:posOffset>
                </wp:positionH>
                <wp:positionV relativeFrom="paragraph">
                  <wp:posOffset>4716780</wp:posOffset>
                </wp:positionV>
                <wp:extent cx="1666800" cy="1404620"/>
                <wp:effectExtent l="0" t="0" r="10160" b="19685"/>
                <wp:wrapSquare wrapText="left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F31" w:rsidRDefault="00A16F31" w:rsidP="007D5E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Medio Ambiente</w:t>
                            </w:r>
                            <w:r w:rsidR="007D5E0C">
                              <w:t xml:space="preserve"> y educación ambiental</w:t>
                            </w:r>
                          </w:p>
                          <w:p w:rsidR="00A16F31" w:rsidRDefault="00A16F31" w:rsidP="007D5E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Mayores</w:t>
                            </w:r>
                          </w:p>
                          <w:p w:rsidR="00A16F31" w:rsidRDefault="00A16F31" w:rsidP="007D5E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Sanidad</w:t>
                            </w:r>
                            <w:r w:rsidR="0094542E">
                              <w:t xml:space="preserve"> y Salubridad Pública</w:t>
                            </w:r>
                          </w:p>
                          <w:p w:rsidR="00A16F31" w:rsidRDefault="00A16F31" w:rsidP="007D5E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 xml:space="preserve">Bienestar </w:t>
                            </w:r>
                            <w:r w:rsidR="0094542E">
                              <w:t xml:space="preserve">y Salud </w:t>
                            </w:r>
                            <w:r>
                              <w:t>Animal</w:t>
                            </w:r>
                          </w:p>
                          <w:p w:rsidR="00B71937" w:rsidRDefault="00A16F31" w:rsidP="007D5E0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316" id="_x0000_s1027" type="#_x0000_t202" style="position:absolute;margin-left:413.95pt;margin-top:371.4pt;width:131.25pt;height:110.6pt;z-index:251716608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">
                <v:textbox style="mso-fit-shape-to-text:t">
                  <w:txbxContent>
                    <w:p w:rsidR="00A16F31" w:rsidRDefault="00A16F31" w:rsidP="007D5E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Medio Ambiente</w:t>
                      </w:r>
                      <w:r w:rsidR="007D5E0C">
                        <w:t xml:space="preserve"> y educación ambiental</w:t>
                      </w:r>
                    </w:p>
                    <w:p w:rsidR="00A16F31" w:rsidRDefault="00A16F31" w:rsidP="007D5E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Mayores</w:t>
                      </w:r>
                    </w:p>
                    <w:p w:rsidR="00A16F31" w:rsidRDefault="00A16F31" w:rsidP="007D5E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Sanidad</w:t>
                      </w:r>
                      <w:r w:rsidR="0094542E">
                        <w:t xml:space="preserve"> y Salubridad Pública</w:t>
                      </w:r>
                    </w:p>
                    <w:p w:rsidR="00A16F31" w:rsidRDefault="00A16F31" w:rsidP="007D5E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 xml:space="preserve">Bienestar </w:t>
                      </w:r>
                      <w:r w:rsidR="0094542E">
                        <w:t xml:space="preserve">y Salud </w:t>
                      </w:r>
                      <w:r>
                        <w:t>Animal</w:t>
                      </w:r>
                    </w:p>
                    <w:p w:rsidR="00B71937" w:rsidRDefault="00A16F31" w:rsidP="007D5E0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Consumo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76BF3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90FF3E" wp14:editId="159CB2E9">
                <wp:simplePos x="0" y="0"/>
                <wp:positionH relativeFrom="margin">
                  <wp:posOffset>6210300</wp:posOffset>
                </wp:positionH>
                <wp:positionV relativeFrom="paragraph">
                  <wp:posOffset>648970</wp:posOffset>
                </wp:positionV>
                <wp:extent cx="1447800" cy="1404620"/>
                <wp:effectExtent l="0" t="0" r="19050" b="1651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Desarrollo Local, Patrimonio Histórico y Recursos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28" type="#_x0000_t202" style="position:absolute;margin-left:489pt;margin-top:51.1pt;width:11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" fillcolor="red">
                <v:fill color2="white [3212]" colors="0 red;49807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Desarrollo Local, Patrimonio Histórico y Recursos Humanos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6F31">
        <w:rPr>
          <w:noProof/>
        </w:rPr>
        <mc:AlternateContent>
          <mc:Choice Requires="wps">
            <w:drawing>
              <wp:anchor distT="36195" distB="36195" distL="36195" distR="36195" simplePos="0" relativeHeight="251708416" behindDoc="0" locked="0" layoutInCell="1" allowOverlap="1" wp14:anchorId="517C8316" wp14:editId="30BDC4DA">
                <wp:simplePos x="0" y="0"/>
                <wp:positionH relativeFrom="margin">
                  <wp:posOffset>6105525</wp:posOffset>
                </wp:positionH>
                <wp:positionV relativeFrom="paragraph">
                  <wp:posOffset>1410970</wp:posOffset>
                </wp:positionV>
                <wp:extent cx="1628775" cy="1404620"/>
                <wp:effectExtent l="0" t="0" r="28575" b="19685"/>
                <wp:wrapSquare wrapText="left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4C5" w:rsidRDefault="007854C5" w:rsidP="007854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Desarrollo Local</w:t>
                            </w:r>
                          </w:p>
                          <w:p w:rsidR="007854C5" w:rsidRDefault="007854C5" w:rsidP="0002532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Formación y Empleo</w:t>
                            </w:r>
                          </w:p>
                          <w:p w:rsidR="00A16F31" w:rsidRDefault="00A16F31" w:rsidP="0002532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Comercio</w:t>
                            </w:r>
                            <w:r w:rsidR="00C34968">
                              <w:t xml:space="preserve"> local y </w:t>
                            </w:r>
                            <w:r w:rsidR="007D5E0C">
                              <w:t>Asociaciones de</w:t>
                            </w:r>
                            <w:r w:rsidR="00C34968">
                              <w:t xml:space="preserve"> comerciantes</w:t>
                            </w:r>
                          </w:p>
                          <w:p w:rsidR="007854C5" w:rsidRDefault="007854C5" w:rsidP="007854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Turismo</w:t>
                            </w:r>
                          </w:p>
                          <w:p w:rsidR="007854C5" w:rsidRDefault="007854C5" w:rsidP="007854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Patrimonio Histórico</w:t>
                            </w:r>
                          </w:p>
                          <w:p w:rsidR="00B71937" w:rsidRDefault="0094542E" w:rsidP="0094542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 xml:space="preserve">Relación con el personal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316" id="_x0000_s1029" type="#_x0000_t202" style="position:absolute;margin-left:480.75pt;margin-top:111.1pt;width:128.25pt;height:110.6pt;z-index:251708416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">
                <v:textbox style="mso-fit-shape-to-text:t">
                  <w:txbxContent>
                    <w:p w:rsidR="007854C5" w:rsidRDefault="007854C5" w:rsidP="007854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Desarrollo Local</w:t>
                      </w:r>
                    </w:p>
                    <w:p w:rsidR="007854C5" w:rsidRDefault="007854C5" w:rsidP="0002532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Formación y Empleo</w:t>
                      </w:r>
                    </w:p>
                    <w:p w:rsidR="00A16F31" w:rsidRDefault="00A16F31" w:rsidP="0002532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Comercio</w:t>
                      </w:r>
                      <w:r w:rsidR="00C34968">
                        <w:t xml:space="preserve"> local y </w:t>
                      </w:r>
                      <w:r w:rsidR="007D5E0C">
                        <w:t>Asociaciones de</w:t>
                      </w:r>
                      <w:r w:rsidR="00C34968">
                        <w:t xml:space="preserve"> comerciantes</w:t>
                      </w:r>
                    </w:p>
                    <w:p w:rsidR="007854C5" w:rsidRDefault="007854C5" w:rsidP="007854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Turismo</w:t>
                      </w:r>
                    </w:p>
                    <w:p w:rsidR="007854C5" w:rsidRDefault="007854C5" w:rsidP="007854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Patrimonio Histórico</w:t>
                      </w:r>
                    </w:p>
                    <w:p w:rsidR="00B71937" w:rsidRDefault="0094542E" w:rsidP="0094542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 xml:space="preserve">Relación con el personal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16F31">
        <w:rPr>
          <w:noProof/>
        </w:rPr>
        <mc:AlternateContent>
          <mc:Choice Requires="wps">
            <w:drawing>
              <wp:anchor distT="36195" distB="36195" distL="36195" distR="36195" simplePos="0" relativeHeight="251718656" behindDoc="0" locked="0" layoutInCell="1" allowOverlap="1" wp14:anchorId="517C8316" wp14:editId="30BDC4DA">
                <wp:simplePos x="0" y="0"/>
                <wp:positionH relativeFrom="margin">
                  <wp:posOffset>7458075</wp:posOffset>
                </wp:positionH>
                <wp:positionV relativeFrom="paragraph">
                  <wp:posOffset>4716780</wp:posOffset>
                </wp:positionV>
                <wp:extent cx="1713600" cy="1404620"/>
                <wp:effectExtent l="0" t="0" r="20320" b="21590"/>
                <wp:wrapSquare wrapText="left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</w:pPr>
                            <w:r>
                              <w:t>Infancia</w:t>
                            </w:r>
                            <w:r>
                              <w:t>,</w:t>
                            </w:r>
                            <w:r>
                              <w:t xml:space="preserve"> Adolescencia</w:t>
                            </w:r>
                            <w:r>
                              <w:t xml:space="preserve"> y </w:t>
                            </w:r>
                            <w:r>
                              <w:t>Juventud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</w:pPr>
                            <w:r>
                              <w:t>Cultura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</w:pPr>
                            <w:r>
                              <w:t>Biblioteca Municipal</w:t>
                            </w:r>
                          </w:p>
                          <w:p w:rsidR="00B71937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</w:pPr>
                            <w:r>
                              <w:t>Participación Ciudadana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</w:pPr>
                            <w:r>
                              <w:t xml:space="preserve">Asociaciones y </w:t>
                            </w:r>
                            <w:r w:rsidR="0094542E">
                              <w:t>P</w:t>
                            </w:r>
                            <w:r>
                              <w:t>eñas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316" id="_x0000_s1030" type="#_x0000_t202" style="position:absolute;margin-left:587.25pt;margin-top:371.4pt;width:134.95pt;height:110.6pt;z-index:251718656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">
                <v:textbox style="mso-fit-shape-to-text:t">
                  <w:txbxContent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</w:pPr>
                      <w:r>
                        <w:t>Infancia</w:t>
                      </w:r>
                      <w:r>
                        <w:t>,</w:t>
                      </w:r>
                      <w:r>
                        <w:t xml:space="preserve"> Adolescencia</w:t>
                      </w:r>
                      <w:r>
                        <w:t xml:space="preserve"> y </w:t>
                      </w:r>
                      <w:r>
                        <w:t>Juventud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</w:pPr>
                      <w:r>
                        <w:t>Cultura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</w:pPr>
                      <w:r>
                        <w:t>Biblioteca Municipal</w:t>
                      </w:r>
                    </w:p>
                    <w:p w:rsidR="00B71937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</w:pPr>
                      <w:r>
                        <w:t>Participación Ciudadana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</w:pPr>
                      <w:r>
                        <w:t xml:space="preserve">Asociaciones y </w:t>
                      </w:r>
                      <w:r w:rsidR="0094542E">
                        <w:t>P</w:t>
                      </w:r>
                      <w:r>
                        <w:t>eñas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16F31">
        <w:rPr>
          <w:noProof/>
        </w:rPr>
        <mc:AlternateContent>
          <mc:Choice Requires="wps">
            <w:drawing>
              <wp:anchor distT="36195" distB="36195" distL="36195" distR="36195" simplePos="0" relativeHeight="251704320" behindDoc="0" locked="0" layoutInCell="1" allowOverlap="1" wp14:anchorId="5D309DE4" wp14:editId="2D260B6C">
                <wp:simplePos x="0" y="0"/>
                <wp:positionH relativeFrom="column">
                  <wp:posOffset>1895475</wp:posOffset>
                </wp:positionH>
                <wp:positionV relativeFrom="paragraph">
                  <wp:posOffset>1391920</wp:posOffset>
                </wp:positionV>
                <wp:extent cx="1685925" cy="1404620"/>
                <wp:effectExtent l="0" t="0" r="28575" b="22225"/>
                <wp:wrapSquare wrapText="left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Hacienda Municipal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Intervención y Tesorería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Gestión e Inspección Tributaria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Transparencia y Buen Gobierno</w:t>
                            </w:r>
                          </w:p>
                          <w:p w:rsidR="00B71937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Digitalización y Nuevas Tecnologías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309DE4" id="_x0000_s1031" type="#_x0000_t202" style="position:absolute;margin-left:149.25pt;margin-top:109.6pt;width:132.75pt;height:110.6pt;z-index:251704320;visibility:visible;mso-wrap-style:square;mso-width-percent:0;mso-height-percent:20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">
                <v:textbox style="mso-fit-shape-to-text:t">
                  <w:txbxContent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Hacienda Municipal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Intervención y Tesorería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Gestión e Inspección Tributaria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Transparencia y Buen Gobierno</w:t>
                      </w:r>
                    </w:p>
                    <w:p w:rsidR="00B71937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Digitalización y Nuevas Tecnologías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B71937">
        <w:rPr>
          <w:noProof/>
        </w:rPr>
        <mc:AlternateContent>
          <mc:Choice Requires="wps">
            <w:drawing>
              <wp:anchor distT="36195" distB="36195" distL="36195" distR="36195" simplePos="0" relativeHeight="251712512" behindDoc="0" locked="0" layoutInCell="1" allowOverlap="1" wp14:anchorId="517C8316" wp14:editId="30BDC4DA">
                <wp:simplePos x="0" y="0"/>
                <wp:positionH relativeFrom="margin">
                  <wp:posOffset>856615</wp:posOffset>
                </wp:positionH>
                <wp:positionV relativeFrom="paragraph">
                  <wp:posOffset>4716780</wp:posOffset>
                </wp:positionV>
                <wp:extent cx="1818000" cy="1404620"/>
                <wp:effectExtent l="0" t="0" r="11430" b="21590"/>
                <wp:wrapSquare wrapText="left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37" w:rsidRDefault="007D5E0C" w:rsidP="00B719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</w:pPr>
                            <w:r>
                              <w:t>Fomento de d</w:t>
                            </w:r>
                            <w:r w:rsidR="00B71937">
                              <w:t>eportes e Instalaciones Deportivas</w:t>
                            </w:r>
                          </w:p>
                          <w:p w:rsidR="00B71937" w:rsidRDefault="00B71937" w:rsidP="00B719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Mantenimiento Urbano y Limpieza Viaria</w:t>
                            </w:r>
                          </w:p>
                          <w:p w:rsidR="00B71937" w:rsidRDefault="00B71937" w:rsidP="00B719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Alumbrado Público</w:t>
                            </w:r>
                          </w:p>
                          <w:p w:rsidR="00B71937" w:rsidRDefault="00B71937" w:rsidP="00B719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Parques y Jardines</w:t>
                            </w:r>
                          </w:p>
                          <w:p w:rsidR="00B71937" w:rsidRDefault="00B71937" w:rsidP="00B7193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5" w:hanging="357"/>
                              <w:jc w:val="both"/>
                            </w:pPr>
                            <w:r>
                              <w:t>Cementerio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316" id="_x0000_s1032" type="#_x0000_t202" style="position:absolute;margin-left:67.45pt;margin-top:371.4pt;width:143.15pt;height:110.6pt;z-index:251712512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">
                <v:textbox style="mso-fit-shape-to-text:t">
                  <w:txbxContent>
                    <w:p w:rsidR="00B71937" w:rsidRDefault="007D5E0C" w:rsidP="00B719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</w:pPr>
                      <w:r>
                        <w:t>Fomento de d</w:t>
                      </w:r>
                      <w:r w:rsidR="00B71937">
                        <w:t>eportes e Instalaciones Deportivas</w:t>
                      </w:r>
                    </w:p>
                    <w:p w:rsidR="00B71937" w:rsidRDefault="00B71937" w:rsidP="00B719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Mantenimiento Urbano y Limpieza Viaria</w:t>
                      </w:r>
                    </w:p>
                    <w:p w:rsidR="00B71937" w:rsidRDefault="00B71937" w:rsidP="00B719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Alumbrado Público</w:t>
                      </w:r>
                    </w:p>
                    <w:p w:rsidR="00B71937" w:rsidRDefault="00B71937" w:rsidP="00B719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Parques y Jardines</w:t>
                      </w:r>
                    </w:p>
                    <w:p w:rsidR="00B71937" w:rsidRDefault="00B71937" w:rsidP="00B7193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5" w:hanging="357"/>
                        <w:jc w:val="both"/>
                      </w:pPr>
                      <w:r>
                        <w:t>Cementerio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7193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D0F531" wp14:editId="195B0D54">
                <wp:simplePos x="0" y="0"/>
                <wp:positionH relativeFrom="margin">
                  <wp:posOffset>4867275</wp:posOffset>
                </wp:positionH>
                <wp:positionV relativeFrom="paragraph">
                  <wp:posOffset>348616</wp:posOffset>
                </wp:positionV>
                <wp:extent cx="0" cy="309880"/>
                <wp:effectExtent l="0" t="0" r="38100" b="3302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A31C1" id="Conector recto 1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3.25pt,27.45pt" to="383.2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71937">
        <w:rPr>
          <w:noProof/>
        </w:rPr>
        <mc:AlternateContent>
          <mc:Choice Requires="wps">
            <w:drawing>
              <wp:anchor distT="36195" distB="36195" distL="36195" distR="36195" simplePos="0" relativeHeight="251714560" behindDoc="0" locked="0" layoutInCell="1" allowOverlap="1" wp14:anchorId="517C8316" wp14:editId="30BDC4DA">
                <wp:simplePos x="0" y="0"/>
                <wp:positionH relativeFrom="margin">
                  <wp:posOffset>3126740</wp:posOffset>
                </wp:positionH>
                <wp:positionV relativeFrom="paragraph">
                  <wp:posOffset>4716780</wp:posOffset>
                </wp:positionV>
                <wp:extent cx="1515600" cy="1404620"/>
                <wp:effectExtent l="0" t="0" r="27940" b="19685"/>
                <wp:wrapSquare wrapText="left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Servicios Sociales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Integración Social</w:t>
                            </w:r>
                          </w:p>
                          <w:p w:rsidR="00A16F31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 xml:space="preserve">Movilidad y Transporte </w:t>
                            </w:r>
                            <w:r w:rsidR="0094542E">
                              <w:t xml:space="preserve">público </w:t>
                            </w:r>
                            <w:r>
                              <w:t>Urbano</w:t>
                            </w:r>
                          </w:p>
                          <w:p w:rsidR="00B71937" w:rsidRDefault="00A16F31" w:rsidP="00A16F3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Educación</w:t>
                            </w:r>
                            <w:r w:rsidR="0094542E">
                              <w:t xml:space="preserve"> y Actividades Extraescolares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316" id="_x0000_s1033" type="#_x0000_t202" style="position:absolute;margin-left:246.2pt;margin-top:371.4pt;width:119.35pt;height:110.6pt;z-index:251714560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">
                <v:textbox style="mso-fit-shape-to-text:t">
                  <w:txbxContent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Servicios Sociales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Integración Social</w:t>
                      </w:r>
                    </w:p>
                    <w:p w:rsidR="00A16F31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 xml:space="preserve">Movilidad y Transporte </w:t>
                      </w:r>
                      <w:r w:rsidR="0094542E">
                        <w:t xml:space="preserve">público </w:t>
                      </w:r>
                      <w:r>
                        <w:t>Urbano</w:t>
                      </w:r>
                    </w:p>
                    <w:p w:rsidR="00B71937" w:rsidRDefault="00A16F31" w:rsidP="00A16F3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Educación</w:t>
                      </w:r>
                      <w:r w:rsidR="0094542E">
                        <w:t xml:space="preserve"> y Actividades Extraescolares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71937">
        <w:rPr>
          <w:noProof/>
        </w:rPr>
        <mc:AlternateContent>
          <mc:Choice Requires="wps">
            <w:drawing>
              <wp:anchor distT="36195" distB="36195" distL="36195" distR="36195" simplePos="0" relativeHeight="251710464" behindDoc="0" locked="0" layoutInCell="1" allowOverlap="1" wp14:anchorId="517C8316" wp14:editId="30BDC4DA">
                <wp:simplePos x="0" y="0"/>
                <wp:positionH relativeFrom="margin">
                  <wp:posOffset>8317865</wp:posOffset>
                </wp:positionH>
                <wp:positionV relativeFrom="paragraph">
                  <wp:posOffset>1391920</wp:posOffset>
                </wp:positionV>
                <wp:extent cx="1514475" cy="1404620"/>
                <wp:effectExtent l="0" t="0" r="28575" b="21590"/>
                <wp:wrapSquare wrapText="left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BA6" w:rsidRDefault="00FF4BA6" w:rsidP="00FF4B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Urbanismo y planeamiento</w:t>
                            </w:r>
                          </w:p>
                          <w:p w:rsidR="00FF4BA6" w:rsidRDefault="00FF4BA6" w:rsidP="00FF4B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Vivienda</w:t>
                            </w:r>
                          </w:p>
                          <w:p w:rsidR="00B71937" w:rsidRDefault="00FF4BA6" w:rsidP="00FF4B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Obras Públicas e Infraestructuras</w:t>
                            </w:r>
                          </w:p>
                          <w:p w:rsidR="007D5E0C" w:rsidRDefault="007D5E0C" w:rsidP="00FF4B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Asfaltado</w:t>
                            </w:r>
                          </w:p>
                          <w:p w:rsidR="007D5E0C" w:rsidRDefault="007D5E0C" w:rsidP="00FF4B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Expedientes vía pública</w:t>
                            </w:r>
                          </w:p>
                          <w:p w:rsidR="00FF4BA6" w:rsidRDefault="00FF4BA6" w:rsidP="00FF4BA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Industria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C8316" id="_x0000_s1034" type="#_x0000_t202" style="position:absolute;margin-left:654.95pt;margin-top:109.6pt;width:119.25pt;height:110.6pt;z-index:251710464;visibility:visible;mso-wrap-style:square;mso-width-percent:0;mso-height-percent:20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">
                <v:textbox style="mso-fit-shape-to-text:t">
                  <w:txbxContent>
                    <w:p w:rsidR="00FF4BA6" w:rsidRDefault="00FF4BA6" w:rsidP="00FF4BA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Urbanismo y planeamiento</w:t>
                      </w:r>
                    </w:p>
                    <w:p w:rsidR="00FF4BA6" w:rsidRDefault="00FF4BA6" w:rsidP="00FF4BA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Vivienda</w:t>
                      </w:r>
                    </w:p>
                    <w:p w:rsidR="00B71937" w:rsidRDefault="00FF4BA6" w:rsidP="00FF4BA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Obras Públicas e Infraestructuras</w:t>
                      </w:r>
                    </w:p>
                    <w:p w:rsidR="007D5E0C" w:rsidRDefault="007D5E0C" w:rsidP="00FF4BA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Asfaltado</w:t>
                      </w:r>
                    </w:p>
                    <w:p w:rsidR="007D5E0C" w:rsidRDefault="007D5E0C" w:rsidP="00FF4BA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Expedientes vía pública</w:t>
                      </w:r>
                    </w:p>
                    <w:p w:rsidR="00FF4BA6" w:rsidRDefault="00FF4BA6" w:rsidP="00FF4BA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Industria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225C8">
        <w:rPr>
          <w:noProof/>
        </w:rPr>
        <mc:AlternateContent>
          <mc:Choice Requires="wps">
            <w:drawing>
              <wp:anchor distT="36195" distB="36195" distL="36195" distR="36195" simplePos="0" relativeHeight="25170227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1391920</wp:posOffset>
                </wp:positionV>
                <wp:extent cx="1514475" cy="1404620"/>
                <wp:effectExtent l="0" t="0" r="28575" b="21590"/>
                <wp:wrapSquare wrapText="left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5C8" w:rsidRDefault="00A225C8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Administración General</w:t>
                            </w:r>
                          </w:p>
                          <w:p w:rsidR="00A225C8" w:rsidRDefault="00A225C8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Archivo</w:t>
                            </w:r>
                          </w:p>
                          <w:p w:rsidR="00A225C8" w:rsidRDefault="00A225C8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Régimen Interior</w:t>
                            </w:r>
                          </w:p>
                          <w:p w:rsidR="00A225C8" w:rsidRDefault="00A225C8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Contratación</w:t>
                            </w:r>
                          </w:p>
                          <w:p w:rsidR="00A225C8" w:rsidRDefault="00A225C8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Relaciones Institucionales</w:t>
                            </w:r>
                          </w:p>
                          <w:p w:rsidR="00A225C8" w:rsidRDefault="00A225C8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Servicios Jurídicos</w:t>
                            </w:r>
                          </w:p>
                          <w:p w:rsidR="00B71937" w:rsidRDefault="00B71937" w:rsidP="00A225C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426" w:hanging="357"/>
                              <w:jc w:val="both"/>
                            </w:pPr>
                            <w:r>
                              <w:t>Patrimonio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-5.25pt;margin-top:109.6pt;width:119.25pt;height:110.6pt;z-index:251702272;visibility:visible;mso-wrap-style:square;mso-width-percent:0;mso-height-percent:20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">
                <v:textbox style="mso-fit-shape-to-text:t">
                  <w:txbxContent>
                    <w:p w:rsidR="00A225C8" w:rsidRDefault="00A225C8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Administración General</w:t>
                      </w:r>
                    </w:p>
                    <w:p w:rsidR="00A225C8" w:rsidRDefault="00A225C8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Archivo</w:t>
                      </w:r>
                    </w:p>
                    <w:p w:rsidR="00A225C8" w:rsidRDefault="00A225C8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Régimen Interior</w:t>
                      </w:r>
                    </w:p>
                    <w:p w:rsidR="00A225C8" w:rsidRDefault="00A225C8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Contratación</w:t>
                      </w:r>
                    </w:p>
                    <w:p w:rsidR="00A225C8" w:rsidRDefault="00A225C8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Relaciones Institucionales</w:t>
                      </w:r>
                    </w:p>
                    <w:p w:rsidR="00A225C8" w:rsidRDefault="00A225C8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Servicios Jurídicos</w:t>
                      </w:r>
                    </w:p>
                    <w:p w:rsidR="00B71937" w:rsidRDefault="00B71937" w:rsidP="00A225C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426" w:hanging="357"/>
                        <w:jc w:val="both"/>
                      </w:pPr>
                      <w:r>
                        <w:t>Patrimonio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D0F531" wp14:editId="195B0D54">
                <wp:simplePos x="0" y="0"/>
                <wp:positionH relativeFrom="column">
                  <wp:posOffset>3810000</wp:posOffset>
                </wp:positionH>
                <wp:positionV relativeFrom="paragraph">
                  <wp:posOffset>467995</wp:posOffset>
                </wp:positionV>
                <wp:extent cx="9525" cy="314325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73942" id="Conector recto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36.85pt" to="300.75pt,2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D0F531" wp14:editId="195B0D54">
                <wp:simplePos x="0" y="0"/>
                <wp:positionH relativeFrom="column">
                  <wp:posOffset>8362950</wp:posOffset>
                </wp:positionH>
                <wp:positionV relativeFrom="paragraph">
                  <wp:posOffset>3601720</wp:posOffset>
                </wp:positionV>
                <wp:extent cx="0" cy="190500"/>
                <wp:effectExtent l="0" t="0" r="3810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38BBF" id="Conector recto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5pt,283.6pt" to="658.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D0F531" wp14:editId="195B0D54">
                <wp:simplePos x="0" y="0"/>
                <wp:positionH relativeFrom="column">
                  <wp:posOffset>6096000</wp:posOffset>
                </wp:positionH>
                <wp:positionV relativeFrom="paragraph">
                  <wp:posOffset>3609975</wp:posOffset>
                </wp:positionV>
                <wp:extent cx="0" cy="190500"/>
                <wp:effectExtent l="0" t="0" r="3810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50AA1" id="Conector recto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pt,284.25pt" to="480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D0F531" wp14:editId="195B0D54">
                <wp:simplePos x="0" y="0"/>
                <wp:positionH relativeFrom="column">
                  <wp:posOffset>3914775</wp:posOffset>
                </wp:positionH>
                <wp:positionV relativeFrom="paragraph">
                  <wp:posOffset>3609975</wp:posOffset>
                </wp:positionV>
                <wp:extent cx="0" cy="190500"/>
                <wp:effectExtent l="0" t="0" r="3810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FF444" id="Conector recto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284.25pt" to="308.25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0F531" wp14:editId="195B0D54">
                <wp:simplePos x="0" y="0"/>
                <wp:positionH relativeFrom="column">
                  <wp:posOffset>1781175</wp:posOffset>
                </wp:positionH>
                <wp:positionV relativeFrom="paragraph">
                  <wp:posOffset>3611245</wp:posOffset>
                </wp:positionV>
                <wp:extent cx="0" cy="190500"/>
                <wp:effectExtent l="0" t="0" r="3810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31057" id="Conector recto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284.35pt" to="140.25pt,2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0F531" wp14:editId="195B0D54">
                <wp:simplePos x="0" y="0"/>
                <wp:positionH relativeFrom="column">
                  <wp:posOffset>9076055</wp:posOffset>
                </wp:positionH>
                <wp:positionV relativeFrom="paragraph">
                  <wp:posOffset>457200</wp:posOffset>
                </wp:positionV>
                <wp:extent cx="0" cy="190500"/>
                <wp:effectExtent l="0" t="0" r="3810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BE0D8" id="Conector recto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4.65pt,36pt" to="714.6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C50884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D0F531" wp14:editId="195B0D54">
                <wp:simplePos x="0" y="0"/>
                <wp:positionH relativeFrom="column">
                  <wp:posOffset>6886575</wp:posOffset>
                </wp:positionH>
                <wp:positionV relativeFrom="paragraph">
                  <wp:posOffset>466725</wp:posOffset>
                </wp:positionV>
                <wp:extent cx="0" cy="190500"/>
                <wp:effectExtent l="0" t="0" r="3810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D6E6F" id="Conector recto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25pt,36.75pt" to="542.2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E84928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0F531" wp14:editId="195B0D54">
                <wp:simplePos x="0" y="0"/>
                <wp:positionH relativeFrom="column">
                  <wp:posOffset>2724150</wp:posOffset>
                </wp:positionH>
                <wp:positionV relativeFrom="paragraph">
                  <wp:posOffset>457200</wp:posOffset>
                </wp:positionV>
                <wp:extent cx="0" cy="190500"/>
                <wp:effectExtent l="0" t="0" r="3810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D6D59" id="Conector recto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36pt" to="214.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E84928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467995</wp:posOffset>
                </wp:positionV>
                <wp:extent cx="0" cy="190500"/>
                <wp:effectExtent l="0" t="0" r="3810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3C484" id="Conector recto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6.85pt" to="51.7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E84928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90FF3E" wp14:editId="159CB2E9">
                <wp:simplePos x="0" y="0"/>
                <wp:positionH relativeFrom="margin">
                  <wp:align>center</wp:align>
                </wp:positionH>
                <wp:positionV relativeFrom="paragraph">
                  <wp:posOffset>648335</wp:posOffset>
                </wp:positionV>
                <wp:extent cx="1389600" cy="1404620"/>
                <wp:effectExtent l="0" t="0" r="20320" b="1651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6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Festejos, Seguridad Ciudadana</w:t>
                            </w:r>
                            <w:r w:rsidR="00B71937" w:rsidRPr="00176BF3">
                              <w:rPr>
                                <w:b/>
                              </w:rPr>
                              <w:t xml:space="preserve"> y M</w:t>
                            </w:r>
                            <w:r w:rsidRPr="00176BF3">
                              <w:rPr>
                                <w:b/>
                              </w:rPr>
                              <w:t>ujer, Familia e Igualdad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36" type="#_x0000_t202" style="position:absolute;margin-left:0;margin-top:51.05pt;width:109.4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" fillcolor="#7030a0">
                <v:fill color2="white [3212]" colors="0 #7030a0;43254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Festejos, Seguridad Ciudadana</w:t>
                      </w:r>
                      <w:r w:rsidR="00B71937" w:rsidRPr="00176BF3">
                        <w:rPr>
                          <w:b/>
                        </w:rPr>
                        <w:t xml:space="preserve"> y M</w:t>
                      </w:r>
                      <w:r w:rsidRPr="00176BF3">
                        <w:rPr>
                          <w:b/>
                        </w:rPr>
                        <w:t>ujer, Familia e Igualdad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928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21080" wp14:editId="4E2FE6A6">
                <wp:simplePos x="0" y="0"/>
                <wp:positionH relativeFrom="column">
                  <wp:posOffset>1771650</wp:posOffset>
                </wp:positionH>
                <wp:positionV relativeFrom="paragraph">
                  <wp:posOffset>3601720</wp:posOffset>
                </wp:positionV>
                <wp:extent cx="6591600" cy="10800"/>
                <wp:effectExtent l="0" t="0" r="19050" b="2730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6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B23CF" id="Conector recto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283.6pt" to="658.5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E84928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90FF3E" wp14:editId="159CB2E9">
                <wp:simplePos x="0" y="0"/>
                <wp:positionH relativeFrom="margin">
                  <wp:posOffset>2052320</wp:posOffset>
                </wp:positionH>
                <wp:positionV relativeFrom="paragraph">
                  <wp:posOffset>648335</wp:posOffset>
                </wp:positionV>
                <wp:extent cx="1389600" cy="1404620"/>
                <wp:effectExtent l="0" t="0" r="20320" b="165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70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Hacienda, Transparencia y Nuevas Tecnologías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37" type="#_x0000_t202" style="position:absolute;margin-left:161.6pt;margin-top:51.05pt;width:109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" fillcolor="#ffc000">
                <v:fill color2="white [3212]" colors="0 #ffc000;45875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Hacienda, Transparencia y Nuevas Tecnologías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928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457200</wp:posOffset>
                </wp:positionV>
                <wp:extent cx="84384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3376F" id="Conector recto 1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9pt,36pt" to="716.3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090FF3E" wp14:editId="159CB2E9">
                <wp:simplePos x="0" y="0"/>
                <wp:positionH relativeFrom="margin">
                  <wp:posOffset>7620000</wp:posOffset>
                </wp:positionH>
                <wp:positionV relativeFrom="paragraph">
                  <wp:posOffset>3798570</wp:posOffset>
                </wp:positionV>
                <wp:extent cx="1389600" cy="1404620"/>
                <wp:effectExtent l="0" t="0" r="20320" b="1778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AE2C4B"/>
                            </a:gs>
                            <a:gs pos="68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Infancia, Juventud, Cultura y Participación Ciudadana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38" type="#_x0000_t202" style="position:absolute;margin-left:600pt;margin-top:299.1pt;width:109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" fillcolor="#ae2c4b">
                <v:fill color2="white [3212]" colors="0 #ae2c4b;44564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Infancia, Juventud, Cultura y Participación Ciudadana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90FF3E" wp14:editId="159CB2E9">
                <wp:simplePos x="0" y="0"/>
                <wp:positionH relativeFrom="margin">
                  <wp:posOffset>5419725</wp:posOffset>
                </wp:positionH>
                <wp:positionV relativeFrom="paragraph">
                  <wp:posOffset>3798570</wp:posOffset>
                </wp:positionV>
                <wp:extent cx="1389600" cy="1404620"/>
                <wp:effectExtent l="0" t="0" r="20320" b="1778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2">
                                <a:lumMod val="75000"/>
                              </a:schemeClr>
                            </a:gs>
                            <a:gs pos="68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Medio Ambiente, Mayores, Sanidad, Bienestar Animal y Consumo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39" type="#_x0000_t202" style="position:absolute;margin-left:426.75pt;margin-top:299.1pt;width:109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" fillcolor="#c45911 [2405]">
                <v:fill color2="white [3212]" colors="0 #c55a11;44564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Medio Ambiente, Mayores, Sanidad, Bienestar Animal y Consumo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90FF3E" wp14:editId="159CB2E9">
                <wp:simplePos x="0" y="0"/>
                <wp:positionH relativeFrom="margin">
                  <wp:posOffset>3200400</wp:posOffset>
                </wp:positionH>
                <wp:positionV relativeFrom="paragraph">
                  <wp:posOffset>3798570</wp:posOffset>
                </wp:positionV>
                <wp:extent cx="1389600" cy="1404620"/>
                <wp:effectExtent l="0" t="0" r="20320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69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Servicios Sociales, Integración Social, Transporte Urbano y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40" type="#_x0000_t202" style="position:absolute;margin-left:252pt;margin-top:299.1pt;width:109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" fillcolor="yellow">
                <v:fill color2="white [3212]" colors="0 yellow;45220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Servicios Sociales, Integración Social, Transporte Urbano y Educación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90FF3E" wp14:editId="159CB2E9">
                <wp:simplePos x="0" y="0"/>
                <wp:positionH relativeFrom="margin">
                  <wp:posOffset>1116330</wp:posOffset>
                </wp:positionH>
                <wp:positionV relativeFrom="paragraph">
                  <wp:posOffset>3798570</wp:posOffset>
                </wp:positionV>
                <wp:extent cx="1389600" cy="1404620"/>
                <wp:effectExtent l="0" t="0" r="20320" b="1778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74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Deportes, Mantenimiento Urbano, Parques y Jardines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41" type="#_x0000_t202" style="position:absolute;margin-left:87.9pt;margin-top:299.1pt;width:109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" fillcolor="#92d050">
                <v:fill color2="white [3212]" colors="0 #92d050;48497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Deportes, Mantenimiento Urbano, Parques y Jardines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90FF3E" wp14:editId="159CB2E9">
                <wp:simplePos x="0" y="0"/>
                <wp:positionH relativeFrom="margin">
                  <wp:posOffset>8362950</wp:posOffset>
                </wp:positionH>
                <wp:positionV relativeFrom="paragraph">
                  <wp:posOffset>648335</wp:posOffset>
                </wp:positionV>
                <wp:extent cx="1389600" cy="1404620"/>
                <wp:effectExtent l="0" t="0" r="20320" b="1651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6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Urbanismo, Vivienda, Obras Públicas e Industria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42" type="#_x0000_t202" style="position:absolute;margin-left:658.5pt;margin-top:51.05pt;width:109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" fillcolor="#00b0f0">
                <v:fill color2="white [3212]" colors="0 #00b0f0;49807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Urbanismo, Vivienda, Obras Públicas e Industria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90FF3E" wp14:editId="159CB2E9">
                <wp:simplePos x="0" y="0"/>
                <wp:positionH relativeFrom="margin">
                  <wp:posOffset>0</wp:posOffset>
                </wp:positionH>
                <wp:positionV relativeFrom="paragraph">
                  <wp:posOffset>648335</wp:posOffset>
                </wp:positionV>
                <wp:extent cx="1389600" cy="1404620"/>
                <wp:effectExtent l="0" t="0" r="20320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60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50"/>
                            </a:gs>
                            <a:gs pos="73000">
                              <a:schemeClr val="bg1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Administración</w:t>
                            </w:r>
                            <w:r w:rsidR="00A225C8" w:rsidRPr="00176BF3">
                              <w:rPr>
                                <w:b/>
                              </w:rPr>
                              <w:t xml:space="preserve"> General </w:t>
                            </w:r>
                            <w:r w:rsidRPr="00176BF3">
                              <w:rPr>
                                <w:b/>
                              </w:rPr>
                              <w:t>y Patrimonio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0FF3E" id="_x0000_s1043" type="#_x0000_t202" style="position:absolute;margin-left:0;margin-top:51.05pt;width:10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" fillcolor="#00b050">
                <v:fill color2="white [3212]" colors="0 #00b050;47841f white" focus="100%" type="gradient">
                  <o:fill v:ext="view" type="gradientUnscaled"/>
                </v:fill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Administración</w:t>
                      </w:r>
                      <w:r w:rsidR="00A225C8" w:rsidRPr="00176BF3">
                        <w:rPr>
                          <w:b/>
                        </w:rPr>
                        <w:t xml:space="preserve"> General </w:t>
                      </w:r>
                      <w:r w:rsidRPr="00176BF3">
                        <w:rPr>
                          <w:b/>
                        </w:rPr>
                        <w:t>y Patrimonio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6297" w:rsidRPr="00556297">
        <w:rPr>
          <w:b/>
          <w:bCs/>
          <w:noProof/>
          <w:color w:val="1F386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1390650" cy="1404620"/>
                <wp:effectExtent l="0" t="0" r="1905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97" w:rsidRPr="00176BF3" w:rsidRDefault="00556297" w:rsidP="005562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6BF3">
                              <w:rPr>
                                <w:b/>
                              </w:rPr>
                              <w:t>Alcalde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0;margin-top:6pt;width:109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" fillcolor="white [3212]">
                <v:fill color2="#0070c0" focus="100%" type="gradient"/>
                <v:textbox style="mso-fit-shape-to-text:t">
                  <w:txbxContent>
                    <w:p w:rsidR="00556297" w:rsidRPr="00176BF3" w:rsidRDefault="00556297" w:rsidP="00556297">
                      <w:pPr>
                        <w:jc w:val="center"/>
                        <w:rPr>
                          <w:b/>
                        </w:rPr>
                      </w:pPr>
                      <w:r w:rsidRPr="00176BF3">
                        <w:rPr>
                          <w:b/>
                        </w:rPr>
                        <w:t>Alcalde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3370" w:rsidSect="005562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9B4"/>
    <w:multiLevelType w:val="hybridMultilevel"/>
    <w:tmpl w:val="B6B820C4"/>
    <w:lvl w:ilvl="0" w:tplc="5C8AA79A">
      <w:start w:val="1"/>
      <w:numFmt w:val="bullet"/>
      <w:lvlText w:val="•"/>
      <w:lvlJc w:val="left"/>
      <w:pPr>
        <w:ind w:left="720" w:hanging="360"/>
      </w:pPr>
    </w:lvl>
    <w:lvl w:ilvl="1" w:tplc="34422ED0">
      <w:numFmt w:val="decimal"/>
      <w:lvlText w:val=""/>
      <w:lvlJc w:val="left"/>
      <w:pPr>
        <w:ind w:left="0" w:firstLine="0"/>
      </w:pPr>
    </w:lvl>
    <w:lvl w:ilvl="2" w:tplc="338CC95A">
      <w:numFmt w:val="decimal"/>
      <w:lvlText w:val=""/>
      <w:lvlJc w:val="left"/>
      <w:pPr>
        <w:ind w:left="0" w:firstLine="0"/>
      </w:pPr>
    </w:lvl>
    <w:lvl w:ilvl="3" w:tplc="3F868D36">
      <w:numFmt w:val="decimal"/>
      <w:lvlText w:val=""/>
      <w:lvlJc w:val="left"/>
      <w:pPr>
        <w:ind w:left="0" w:firstLine="0"/>
      </w:pPr>
    </w:lvl>
    <w:lvl w:ilvl="4" w:tplc="DCFAF058">
      <w:numFmt w:val="decimal"/>
      <w:lvlText w:val=""/>
      <w:lvlJc w:val="left"/>
      <w:pPr>
        <w:ind w:left="0" w:firstLine="0"/>
      </w:pPr>
    </w:lvl>
    <w:lvl w:ilvl="5" w:tplc="E7262B40">
      <w:numFmt w:val="decimal"/>
      <w:lvlText w:val=""/>
      <w:lvlJc w:val="left"/>
      <w:pPr>
        <w:ind w:left="0" w:firstLine="0"/>
      </w:pPr>
    </w:lvl>
    <w:lvl w:ilvl="6" w:tplc="B8C880A2">
      <w:numFmt w:val="decimal"/>
      <w:lvlText w:val=""/>
      <w:lvlJc w:val="left"/>
      <w:pPr>
        <w:ind w:left="0" w:firstLine="0"/>
      </w:pPr>
    </w:lvl>
    <w:lvl w:ilvl="7" w:tplc="59B4A136">
      <w:numFmt w:val="decimal"/>
      <w:lvlText w:val=""/>
      <w:lvlJc w:val="left"/>
      <w:pPr>
        <w:ind w:left="0" w:firstLine="0"/>
      </w:pPr>
    </w:lvl>
    <w:lvl w:ilvl="8" w:tplc="39FCD32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B71117"/>
    <w:multiLevelType w:val="hybridMultilevel"/>
    <w:tmpl w:val="C7A22766"/>
    <w:lvl w:ilvl="0" w:tplc="DF0A0A50">
      <w:start w:val="1"/>
      <w:numFmt w:val="bullet"/>
      <w:lvlText w:val="•"/>
      <w:lvlJc w:val="left"/>
      <w:pPr>
        <w:ind w:left="720" w:hanging="360"/>
      </w:pPr>
    </w:lvl>
    <w:lvl w:ilvl="1" w:tplc="0FE2A00A">
      <w:numFmt w:val="decimal"/>
      <w:lvlText w:val=""/>
      <w:lvlJc w:val="left"/>
    </w:lvl>
    <w:lvl w:ilvl="2" w:tplc="46C2F096">
      <w:numFmt w:val="decimal"/>
      <w:lvlText w:val=""/>
      <w:lvlJc w:val="left"/>
    </w:lvl>
    <w:lvl w:ilvl="3" w:tplc="33BACAE2">
      <w:numFmt w:val="decimal"/>
      <w:lvlText w:val=""/>
      <w:lvlJc w:val="left"/>
    </w:lvl>
    <w:lvl w:ilvl="4" w:tplc="FD041DA8">
      <w:numFmt w:val="decimal"/>
      <w:lvlText w:val=""/>
      <w:lvlJc w:val="left"/>
    </w:lvl>
    <w:lvl w:ilvl="5" w:tplc="FA927D6C">
      <w:numFmt w:val="decimal"/>
      <w:lvlText w:val=""/>
      <w:lvlJc w:val="left"/>
    </w:lvl>
    <w:lvl w:ilvl="6" w:tplc="127200D4">
      <w:numFmt w:val="decimal"/>
      <w:lvlText w:val=""/>
      <w:lvlJc w:val="left"/>
    </w:lvl>
    <w:lvl w:ilvl="7" w:tplc="1AAC9D60">
      <w:numFmt w:val="decimal"/>
      <w:lvlText w:val=""/>
      <w:lvlJc w:val="left"/>
    </w:lvl>
    <w:lvl w:ilvl="8" w:tplc="EFDA17A4">
      <w:numFmt w:val="decimal"/>
      <w:lvlText w:val=""/>
      <w:lvlJc w:val="left"/>
    </w:lvl>
  </w:abstractNum>
  <w:abstractNum w:abstractNumId="2" w15:restartNumberingAfterBreak="0">
    <w:nsid w:val="1B670062"/>
    <w:multiLevelType w:val="hybridMultilevel"/>
    <w:tmpl w:val="B8C63C6A"/>
    <w:lvl w:ilvl="0" w:tplc="0DBC4A0C">
      <w:start w:val="1"/>
      <w:numFmt w:val="bullet"/>
      <w:lvlText w:val="•"/>
      <w:lvlJc w:val="left"/>
      <w:pPr>
        <w:ind w:left="720" w:hanging="360"/>
      </w:pPr>
    </w:lvl>
    <w:lvl w:ilvl="1" w:tplc="0E96ECBA">
      <w:numFmt w:val="decimal"/>
      <w:lvlText w:val=""/>
      <w:lvlJc w:val="left"/>
      <w:pPr>
        <w:ind w:left="0" w:firstLine="0"/>
      </w:pPr>
    </w:lvl>
    <w:lvl w:ilvl="2" w:tplc="4998C224">
      <w:numFmt w:val="decimal"/>
      <w:lvlText w:val=""/>
      <w:lvlJc w:val="left"/>
      <w:pPr>
        <w:ind w:left="0" w:firstLine="0"/>
      </w:pPr>
    </w:lvl>
    <w:lvl w:ilvl="3" w:tplc="76F62B94">
      <w:numFmt w:val="decimal"/>
      <w:lvlText w:val=""/>
      <w:lvlJc w:val="left"/>
      <w:pPr>
        <w:ind w:left="0" w:firstLine="0"/>
      </w:pPr>
    </w:lvl>
    <w:lvl w:ilvl="4" w:tplc="1F80E254">
      <w:numFmt w:val="decimal"/>
      <w:lvlText w:val=""/>
      <w:lvlJc w:val="left"/>
      <w:pPr>
        <w:ind w:left="0" w:firstLine="0"/>
      </w:pPr>
    </w:lvl>
    <w:lvl w:ilvl="5" w:tplc="2B326778">
      <w:numFmt w:val="decimal"/>
      <w:lvlText w:val=""/>
      <w:lvlJc w:val="left"/>
      <w:pPr>
        <w:ind w:left="0" w:firstLine="0"/>
      </w:pPr>
    </w:lvl>
    <w:lvl w:ilvl="6" w:tplc="C2D28E84">
      <w:numFmt w:val="decimal"/>
      <w:lvlText w:val=""/>
      <w:lvlJc w:val="left"/>
      <w:pPr>
        <w:ind w:left="0" w:firstLine="0"/>
      </w:pPr>
    </w:lvl>
    <w:lvl w:ilvl="7" w:tplc="E7288206">
      <w:numFmt w:val="decimal"/>
      <w:lvlText w:val=""/>
      <w:lvlJc w:val="left"/>
      <w:pPr>
        <w:ind w:left="0" w:firstLine="0"/>
      </w:pPr>
    </w:lvl>
    <w:lvl w:ilvl="8" w:tplc="BEC8ADC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EE70ED1"/>
    <w:multiLevelType w:val="hybridMultilevel"/>
    <w:tmpl w:val="4796D94C"/>
    <w:lvl w:ilvl="0" w:tplc="EEB05A5E">
      <w:start w:val="1"/>
      <w:numFmt w:val="bullet"/>
      <w:lvlText w:val="•"/>
      <w:lvlJc w:val="left"/>
      <w:pPr>
        <w:ind w:left="720" w:hanging="360"/>
      </w:pPr>
    </w:lvl>
    <w:lvl w:ilvl="1" w:tplc="63A65A5A">
      <w:numFmt w:val="decimal"/>
      <w:lvlText w:val=""/>
      <w:lvlJc w:val="left"/>
      <w:pPr>
        <w:ind w:left="0" w:firstLine="0"/>
      </w:pPr>
    </w:lvl>
    <w:lvl w:ilvl="2" w:tplc="BFFC9E84">
      <w:numFmt w:val="decimal"/>
      <w:lvlText w:val=""/>
      <w:lvlJc w:val="left"/>
      <w:pPr>
        <w:ind w:left="0" w:firstLine="0"/>
      </w:pPr>
    </w:lvl>
    <w:lvl w:ilvl="3" w:tplc="B5A886C2">
      <w:numFmt w:val="decimal"/>
      <w:lvlText w:val=""/>
      <w:lvlJc w:val="left"/>
      <w:pPr>
        <w:ind w:left="0" w:firstLine="0"/>
      </w:pPr>
    </w:lvl>
    <w:lvl w:ilvl="4" w:tplc="399093D4">
      <w:numFmt w:val="decimal"/>
      <w:lvlText w:val=""/>
      <w:lvlJc w:val="left"/>
      <w:pPr>
        <w:ind w:left="0" w:firstLine="0"/>
      </w:pPr>
    </w:lvl>
    <w:lvl w:ilvl="5" w:tplc="9954BF36">
      <w:numFmt w:val="decimal"/>
      <w:lvlText w:val=""/>
      <w:lvlJc w:val="left"/>
      <w:pPr>
        <w:ind w:left="0" w:firstLine="0"/>
      </w:pPr>
    </w:lvl>
    <w:lvl w:ilvl="6" w:tplc="F5A42B9C">
      <w:numFmt w:val="decimal"/>
      <w:lvlText w:val=""/>
      <w:lvlJc w:val="left"/>
      <w:pPr>
        <w:ind w:left="0" w:firstLine="0"/>
      </w:pPr>
    </w:lvl>
    <w:lvl w:ilvl="7" w:tplc="586C9984">
      <w:numFmt w:val="decimal"/>
      <w:lvlText w:val=""/>
      <w:lvlJc w:val="left"/>
      <w:pPr>
        <w:ind w:left="0" w:firstLine="0"/>
      </w:pPr>
    </w:lvl>
    <w:lvl w:ilvl="8" w:tplc="DD7218A6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7"/>
    <w:rsid w:val="0002532B"/>
    <w:rsid w:val="00176BF3"/>
    <w:rsid w:val="001A3370"/>
    <w:rsid w:val="003F2916"/>
    <w:rsid w:val="00556297"/>
    <w:rsid w:val="007854C5"/>
    <w:rsid w:val="007D5E0C"/>
    <w:rsid w:val="0094542E"/>
    <w:rsid w:val="00A16F31"/>
    <w:rsid w:val="00A225C8"/>
    <w:rsid w:val="00B3725E"/>
    <w:rsid w:val="00B71937"/>
    <w:rsid w:val="00C34968"/>
    <w:rsid w:val="00C50884"/>
    <w:rsid w:val="00E84928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F9D5"/>
  <w15:chartTrackingRefBased/>
  <w15:docId w15:val="{8EC96660-6D3A-4AEB-9658-E9F7009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297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qFormat/>
    <w:rsid w:val="00A225C8"/>
    <w:pPr>
      <w:spacing w:after="0" w:line="240" w:lineRule="auto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ALONSO</dc:creator>
  <cp:keywords/>
  <dc:description/>
  <cp:lastModifiedBy>MARTIN ALONSO</cp:lastModifiedBy>
  <cp:revision>5</cp:revision>
  <dcterms:created xsi:type="dcterms:W3CDTF">2026-05-26T16:44:00Z</dcterms:created>
  <dcterms:modified xsi:type="dcterms:W3CDTF">2026-05-28T07:56:00Z</dcterms:modified>
</cp:coreProperties>
</file>