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Pr="00F70248" w:rsidRDefault="00BC524D" w:rsidP="00F70248">
      <w:pPr>
        <w:jc w:val="center"/>
        <w:rPr>
          <w:b/>
          <w:sz w:val="44"/>
          <w:u w:val="single"/>
        </w:rPr>
      </w:pPr>
      <w:r>
        <w:rPr>
          <w:b/>
          <w:sz w:val="44"/>
          <w:u w:val="single"/>
        </w:rPr>
        <w:t xml:space="preserve">MODIFICACIONES DE </w:t>
      </w:r>
      <w:r w:rsidR="00754B63">
        <w:rPr>
          <w:b/>
          <w:sz w:val="44"/>
          <w:u w:val="single"/>
        </w:rPr>
        <w:t>CONTRATOS FORMALIZADOS</w:t>
      </w:r>
    </w:p>
    <w:p w:rsidR="00040057" w:rsidRDefault="00040057" w:rsidP="00040057">
      <w:pPr>
        <w:jc w:val="both"/>
      </w:pPr>
    </w:p>
    <w:p w:rsidR="00040057" w:rsidRPr="00FA7D97" w:rsidRDefault="00040057" w:rsidP="00040057">
      <w:pPr>
        <w:jc w:val="both"/>
      </w:pPr>
      <w:bookmarkStart w:id="0" w:name="_GoBack"/>
      <w:bookmarkEnd w:id="0"/>
      <w:r>
        <w:t xml:space="preserve">El Ayuntamiento de Humanes de Madrid pone en conocimiento que, a fecha </w:t>
      </w:r>
      <w:r>
        <w:t>13</w:t>
      </w:r>
      <w:r>
        <w:t xml:space="preserve"> de </w:t>
      </w:r>
      <w:r>
        <w:t xml:space="preserve">octubre </w:t>
      </w:r>
      <w:r>
        <w:t>de 202</w:t>
      </w:r>
      <w:r>
        <w:t>6</w:t>
      </w:r>
      <w:r>
        <w:t xml:space="preserve">, no existen modificaciones </w:t>
      </w:r>
      <w:r>
        <w:t>realizadas en ninguno de los contratos en vigor</w:t>
      </w:r>
      <w:r>
        <w:rPr>
          <w:color w:val="auto"/>
          <w:szCs w:val="27"/>
        </w:rPr>
        <w:t>.</w:t>
      </w:r>
    </w:p>
    <w:p w:rsidR="00765184" w:rsidRPr="00BC524D" w:rsidRDefault="00765184" w:rsidP="00040057">
      <w:pPr>
        <w:jc w:val="both"/>
        <w:rPr>
          <w:sz w:val="24"/>
        </w:rPr>
      </w:pPr>
    </w:p>
    <w:sectPr w:rsidR="00765184" w:rsidRPr="00BC524D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B1E7AF9"/>
    <w:multiLevelType w:val="hybridMultilevel"/>
    <w:tmpl w:val="DCB0D2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21305"/>
    <w:rsid w:val="00040057"/>
    <w:rsid w:val="00054D31"/>
    <w:rsid w:val="00086116"/>
    <w:rsid w:val="000A5FEC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76528"/>
    <w:rsid w:val="00180EF7"/>
    <w:rsid w:val="0018559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2B57"/>
    <w:rsid w:val="002B3608"/>
    <w:rsid w:val="002C7DFB"/>
    <w:rsid w:val="002E5AE1"/>
    <w:rsid w:val="003135A5"/>
    <w:rsid w:val="00320C11"/>
    <w:rsid w:val="00345B54"/>
    <w:rsid w:val="00372F06"/>
    <w:rsid w:val="00382A68"/>
    <w:rsid w:val="003B54EE"/>
    <w:rsid w:val="003E7E76"/>
    <w:rsid w:val="003F1414"/>
    <w:rsid w:val="00402D5A"/>
    <w:rsid w:val="00411706"/>
    <w:rsid w:val="004221DE"/>
    <w:rsid w:val="00431C0F"/>
    <w:rsid w:val="00452F16"/>
    <w:rsid w:val="00454EAF"/>
    <w:rsid w:val="004829C1"/>
    <w:rsid w:val="004A0808"/>
    <w:rsid w:val="004A0C7E"/>
    <w:rsid w:val="004C5A6B"/>
    <w:rsid w:val="004E6A3C"/>
    <w:rsid w:val="004F2204"/>
    <w:rsid w:val="00523520"/>
    <w:rsid w:val="005269B7"/>
    <w:rsid w:val="005612B3"/>
    <w:rsid w:val="00561333"/>
    <w:rsid w:val="00565FC4"/>
    <w:rsid w:val="005679F6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30307"/>
    <w:rsid w:val="00754B63"/>
    <w:rsid w:val="00756773"/>
    <w:rsid w:val="00765184"/>
    <w:rsid w:val="00785D9A"/>
    <w:rsid w:val="00795FB1"/>
    <w:rsid w:val="00797DB8"/>
    <w:rsid w:val="007A4F1D"/>
    <w:rsid w:val="007B6D37"/>
    <w:rsid w:val="007C3BF8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F6D"/>
    <w:rsid w:val="009261E6"/>
    <w:rsid w:val="0093411B"/>
    <w:rsid w:val="00946461"/>
    <w:rsid w:val="00976A14"/>
    <w:rsid w:val="00981DB2"/>
    <w:rsid w:val="00990611"/>
    <w:rsid w:val="00996C63"/>
    <w:rsid w:val="009B0B5C"/>
    <w:rsid w:val="009B2066"/>
    <w:rsid w:val="009B2348"/>
    <w:rsid w:val="009B5E4B"/>
    <w:rsid w:val="009B701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D5DF5"/>
    <w:rsid w:val="00AF0A4D"/>
    <w:rsid w:val="00AF4D3F"/>
    <w:rsid w:val="00B044C6"/>
    <w:rsid w:val="00B305B4"/>
    <w:rsid w:val="00B37359"/>
    <w:rsid w:val="00B500B8"/>
    <w:rsid w:val="00B54F6F"/>
    <w:rsid w:val="00B5504A"/>
    <w:rsid w:val="00B80229"/>
    <w:rsid w:val="00BA41C5"/>
    <w:rsid w:val="00BA4A10"/>
    <w:rsid w:val="00BB3FB7"/>
    <w:rsid w:val="00BC26C9"/>
    <w:rsid w:val="00BC4AB4"/>
    <w:rsid w:val="00BC524D"/>
    <w:rsid w:val="00BC5AE9"/>
    <w:rsid w:val="00BC5BB7"/>
    <w:rsid w:val="00C16764"/>
    <w:rsid w:val="00C21310"/>
    <w:rsid w:val="00C36082"/>
    <w:rsid w:val="00C55945"/>
    <w:rsid w:val="00C77726"/>
    <w:rsid w:val="00C8392B"/>
    <w:rsid w:val="00C83BC2"/>
    <w:rsid w:val="00C91559"/>
    <w:rsid w:val="00C975E5"/>
    <w:rsid w:val="00CA218F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120D"/>
    <w:rsid w:val="00DD511E"/>
    <w:rsid w:val="00DE2FA7"/>
    <w:rsid w:val="00E11BCE"/>
    <w:rsid w:val="00E14EA3"/>
    <w:rsid w:val="00E172D0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43012"/>
    <w:rsid w:val="00F5263E"/>
    <w:rsid w:val="00F57F92"/>
    <w:rsid w:val="00F66164"/>
    <w:rsid w:val="00F70248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2506D5D5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character" w:styleId="Mencinsinresolver">
    <w:name w:val="Unresolved Mention"/>
    <w:basedOn w:val="Fuentedeprrafopredeter"/>
    <w:uiPriority w:val="99"/>
    <w:semiHidden/>
    <w:unhideWhenUsed/>
    <w:rsid w:val="00F7024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1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301E2-32DA-42E9-B465-D676B33EC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mcontreras</dc:creator>
  <cp:lastModifiedBy>MARTIN ALONSO</cp:lastModifiedBy>
  <cp:revision>2</cp:revision>
  <cp:lastPrinted>2012-06-04T11:22:00Z</cp:lastPrinted>
  <dcterms:created xsi:type="dcterms:W3CDTF">2026-10-13T11:22:00Z</dcterms:created>
  <dcterms:modified xsi:type="dcterms:W3CDTF">2026-10-13T11:22:00Z</dcterms:modified>
</cp:coreProperties>
</file>