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Descripción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Inicio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CDE PADEL RANDALL HUMANES</w:t>
            </w:r>
          </w:p>
        </w:tc>
        <w:tc>
          <w:tcPr>
            <w:tcW w:w="5000" w:type="pct"/>
          </w:tcPr>
          <w:p>
            <w:pPr/>
            <w:r>
              <w:rPr/>
              <w:t xml:space="preserve">30/12/2018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ASOCIACION DEPORTIVA REFERIS</w:t>
            </w:r>
          </w:p>
        </w:tc>
        <w:tc>
          <w:tcPr>
            <w:tcW w:w="5000" w:type="pct"/>
          </w:tcPr>
          <w:p>
            <w:pPr/>
            <w:r>
              <w:rPr/>
              <w:t xml:space="preserve">31/12/2018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CDE QUALITE TECNIFICACIÓN VVA PARDILLO</w:t>
            </w:r>
          </w:p>
        </w:tc>
        <w:tc>
          <w:tcPr>
            <w:tcW w:w="5000" w:type="pct"/>
          </w:tcPr>
          <w:p>
            <w:pPr/>
            <w:r>
              <w:rPr/>
              <w:t xml:space="preserve">4/12/2018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FELINA ALMA GATUNA DE HUMANES</w:t>
            </w:r>
          </w:p>
        </w:tc>
        <w:tc>
          <w:tcPr>
            <w:tcW w:w="5000" w:type="pct"/>
          </w:tcPr>
          <w:p>
            <w:pPr/>
            <w:r>
              <w:rPr/>
              <w:t xml:space="preserve">3/12/2018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DEPORTIVO ELEMENTAL TOTAL ACTIVITY</w:t>
            </w:r>
          </w:p>
        </w:tc>
        <w:tc>
          <w:tcPr>
            <w:tcW w:w="5000" w:type="pct"/>
          </w:tcPr>
          <w:p>
            <w:pPr/>
            <w:r>
              <w:rPr/>
              <w:t xml:space="preserve">3/12/2018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CARITAS DIOCESANA DE GETAFE</w:t>
            </w:r>
          </w:p>
        </w:tc>
        <w:tc>
          <w:tcPr>
            <w:tcW w:w="5000" w:type="pct"/>
          </w:tcPr>
          <w:p>
            <w:pPr/>
            <w:r>
              <w:rPr/>
              <w:t xml:space="preserve">23/4/2021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COMEDOR PARROQUIAL NAZARET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8/3/2021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DEPORTIVO ELEMENTAL FEMENINO HUMANES</w:t>
            </w:r>
          </w:p>
        </w:tc>
        <w:tc>
          <w:tcPr>
            <w:tcW w:w="5000" w:type="pct"/>
          </w:tcPr>
          <w:p>
            <w:pPr/>
            <w:r>
              <w:rPr/>
              <w:t xml:space="preserve">3/12/2018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AMPA PEDRO BRIMONIS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UNIDOS POR LA MÚSICA DE HUMANES</w:t>
            </w:r>
          </w:p>
        </w:tc>
        <w:tc>
          <w:tcPr>
            <w:tcW w:w="5000" w:type="pct"/>
          </w:tcPr>
          <w:p>
            <w:pPr/>
            <w:r>
              <w:rPr/>
              <w:t xml:space="preserve">2/12/2018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AFASIA SIN LÍMITES</w:t>
            </w:r>
          </w:p>
        </w:tc>
        <w:tc>
          <w:tcPr>
            <w:tcW w:w="5000" w:type="pct"/>
          </w:tcPr>
          <w:p>
            <w:pPr/>
            <w:r>
              <w:rPr/>
              <w:t xml:space="preserve">3/12/2018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ADIOS MUY BUENAS ASOCIACION CULTURAL</w:t>
            </w:r>
          </w:p>
        </w:tc>
        <w:tc>
          <w:tcPr>
            <w:tcW w:w="5000" w:type="pct"/>
          </w:tcPr>
          <w:p>
            <w:pPr/>
            <w:r>
              <w:rPr/>
              <w:t xml:space="preserve">20/11/2018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ASOCIACION DE VECINOS LA ESTACION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DEPORTIVO ELEMENTAL LOS ANGELES CLUB DE FÚTBOL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AMPA SANTO ANGEL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OBSERVATORIO ÉTICO INTERNACIONAL - OBETI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FX CUSTOM CLUB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GASTROCULTURAL SABOREA EL TIEMPO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DEPORTIVO ELEMENTAL RACING CALYPSO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DEPORTIVO ELEMENTAL XTREM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DEPORTIVO ELEMENTAL RUNNING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DEPORTIVO BASICO ESCUELA MUNICIPAL DE FUTBOL HUMANES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JUVENIL SONPY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OCIO Y PERCUSIÓN DULUMBA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DEPORTIVO ELEMENTAL DE FUTBOL L@S AMIG@S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DEPORTIVO ELEMENTAL MTB SAN BICICLETO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RED DE CRIANZA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ASOCIACION CULTURAL FERNANDO CRUZ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DEPORTIVO ELEMENTAL E.F.S. HUMANES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TOTUM REVOLUTUM TEATRO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O.N.G. FATA DONACIONES BENEFICAS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CULTURAL CASA DE ANDALUCÍA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VECINOS "PARQUE HUMANES"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MUJERES CRECIENDO JUNT@S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"HUMANES ACTIVATE"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"CUENTA CONMIGO"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LA SONRISA ANIMAL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"ESPIRAL LORANCA"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A.M.P.A. INSTITUTO EDUCACIÓN SECUNDARIA FERNANDO FERNÁN GÓMEZ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MORENADA CENTRAL BOLIVIA "ACMOCEBOL"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ATENEO REPUBLICANO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ESPECIAL ATENCIÓN AL FOMENTO PARA LAS AYUDAS AL MINUSVÁLIDO Y SUS FAMILIAS (FAMIFAM)</w:t>
            </w:r>
          </w:p>
        </w:tc>
        <w:tc>
          <w:tcPr>
            <w:tcW w:w="5000" w:type="pct"/>
          </w:tcPr>
          <w:p>
            <w:pPr/>
            <w:r>
              <w:rPr/>
              <w:t xml:space="preserve">19/7/2018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LA MEMORIA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FAMILIAS DE NIÑOS Y ADULTOS CON TRASTORNO GENERALIZADO DEL DESARROLLO -AFANYA-TGD-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FEDERACIÓN DE ASOCIACIONES BOLIVIANAS Y LATINOAMERICANAS -FEDABOL-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"CLUB DEPORTIVO ELEMENTAL DE KÁRATE HUMANES"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"CLUB DE TENIS DE HUMANES DE MADRID"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HUMANES SOLIDARIO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CLUB DEPORTIVO HUMANES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MINUSVALIDOS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AEROMODELISMO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DIABÉTICOS DE HUMANES DE MADRID (ADH)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VIUDAS DE HUMANES DE MADRID (ASOVIHUM)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COFRADÍA SANTA GEMA DE GALGANI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SOCIOCULTURAL "TARDE…¡PERO LLEGAMOS!"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CLUB DE BOXEO HUMANES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RESIDENTE BOLIVIANOS "ARBOHMAD"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VECINOS "EL BOSQUE"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MUSICAL Y CULTURAL DEMA.SIAO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CASA REGINAL DE CASTLLA LA MANCHA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CRUZ ROJA ESPAÑOLA ASAMBLEA FUENLABRADA-HUMANES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CASA REGIONAL ANDALUZA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CASA REGIONAL DE EXTREMADURA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"NAMASTE SUR"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CULTURAL MUSICAL "ALBARVOY"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PROPIETARIOS DE RÚSTICA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DELEGACIÓN DE LA ASOCIACIÓN "AFIBROM" ("FIBROMIALGIA DE LA COMUNIDAD DE MADRID")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"CREADORES VISUALES DE HUMANES (ACVH)"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PEÑA MADRIDISTA "TORPE-DOS"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A.M.P.A. ESCUELA INFANTIL "PLATERO Y YO"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MUJERES "NUEVO MILENIO"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AGRICULTORES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AMIGOS DE LA MÚSICA "VILLA DE HUMANES"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A.M.P.A. INSTITUTO DE EDUCACIÓN SECUNDARIA "HUMANES"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SOCIO-CULTURAL "PA VENOS MATAO"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A.M.P.A COLEGIO PÚBLICO CAMPOHERMOSO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CULTURAL TAURINA DE MUJERES JUANITA CRUZ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DEPORTIVO ELEMENTAL "ATLÉTICO HUMANES DE MADRID"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JUVENIL "GRUPO ARCAMIS"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A.M.P.A. COLEGIO PÚBLICO HERMANOS TORÁ</w:t>
            </w:r>
          </w:p>
        </w:tc>
        <w:tc>
          <w:tcPr>
            <w:tcW w:w="5000" w:type="pct"/>
          </w:tcPr>
          <w:p>
            <w:pPr/>
            <w:r>
              <w:rPr/>
              <w:t xml:space="preserve">18/7/2018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DEPORTIVO HUMOBEL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 FÚTBOL SALA UNIÓN DEPORTIVA HUMANES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CULTURAL "ALETHEIA"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VECINOS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JUVENIL "PARMÓN"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DEPORTIVO ELEMENTAL AUSEVA F.S.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BALONCESTO DE ASOCIACIÓN DE VECINOS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A.M.P.A. COLEGIO PÚBLICO SANTO DOMINGO DE GUZMÁN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HUMANES CLUB BASKET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 FÚTBOL PARQUE TEBAS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JUVENIL "MAÑANA VERÁS"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JUVENTUDES SOCIALISTAS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MOTOCLUB HUMANES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"ES EL TURNO DE MORCAR"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VECINOS BARRIO DE LA ESTACIÓN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VECINOS CAMPOHERMOSO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PENSIONISTAS Y JUBILADOS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COLECTIVO DE JOVENES DE HUMANES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MUJERES DE IZQUIERDA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DEPORTIVO SAN PEDRO DE HUMANES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CLUB FOTOGRÁFICO AFICIONADO DE HUMANES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MUJERES PARA AYUDA SOCIAL (AMAS)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HERMANDAD DE MUJERES DE LA VIRGEN DEL AMOR HERMOSO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MUJERES PROGRESISTAS POR LA IGUALDAD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JUVENTUDES DE IZQUIERDA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HERMANDAD SANTÍSIMO CRISTO DEL MILAGRO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DE RADIOAFICIONADOS DE HUMANES DE MADRID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ASOCIACIÓN JUVENIL "EL REVOLCÓN"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PEÑA TAURINA "LOS QUE FALTABAN"</w:t>
            </w:r>
          </w:p>
        </w:tc>
        <w:tc>
          <w:tcPr>
            <w:tcW w:w="5000" w:type="pct"/>
          </w:tcPr>
          <w:p>
            <w:pPr/>
            <w:r>
              <w:rPr/>
              <w:t xml:space="preserve">17/7/2018</w:t>
            </w:r>
          </w:p>
        </w:tc>
      </w:tr>
    </w:tbl>
    <w:p>
      <w:pPr>
        <w:jc w:val="center"/>
        <w:spacing w:before="225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2026-07-07T23:59:34+00:00</dcterms:created>
  <dcterms:modified xsi:type="dcterms:W3CDTF">2026-07-07T23:59:34+00:00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